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8" w:rsidRDefault="00C84BD8" w:rsidP="005F7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Информационный бюллетень.</w:t>
      </w:r>
    </w:p>
    <w:p w:rsidR="005F798E" w:rsidRPr="005F798E" w:rsidRDefault="005F798E" w:rsidP="005F7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>открытого  личного, закрытого командного первенства ТЗР Волгограда</w:t>
      </w:r>
    </w:p>
    <w:p w:rsidR="005F798E" w:rsidRPr="005F798E" w:rsidRDefault="005F798E" w:rsidP="005F7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 xml:space="preserve"> среди общеобразовательных учреждений.</w:t>
      </w:r>
    </w:p>
    <w:p w:rsidR="005F798E" w:rsidRDefault="005F798E" w:rsidP="005F798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D0451" w:rsidRDefault="005F798E" w:rsidP="005F798E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F798E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7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96">
        <w:rPr>
          <w:rFonts w:ascii="Times New Roman" w:hAnsi="Times New Roman" w:cs="Times New Roman"/>
          <w:sz w:val="28"/>
          <w:szCs w:val="28"/>
        </w:rPr>
        <w:t>17 сентября 2017</w:t>
      </w:r>
      <w:r w:rsidR="00FD0451" w:rsidRPr="00FD045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98E" w:rsidRDefault="005F798E" w:rsidP="005F798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F798E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Нижний посел</w:t>
      </w:r>
      <w:r w:rsidR="008B7F96">
        <w:rPr>
          <w:rFonts w:ascii="Times New Roman" w:hAnsi="Times New Roman" w:cs="Times New Roman"/>
          <w:sz w:val="28"/>
          <w:szCs w:val="28"/>
        </w:rPr>
        <w:t>ок ВГТЗ. Старт на стадионе у «ДК»</w:t>
      </w:r>
    </w:p>
    <w:p w:rsidR="005F798E" w:rsidRPr="005F798E" w:rsidRDefault="005F798E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 xml:space="preserve">Программа соревнований: </w:t>
      </w:r>
    </w:p>
    <w:p w:rsidR="005F798E" w:rsidRPr="005F798E" w:rsidRDefault="005F798E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>09.00-10.00 - регистрация участников,</w:t>
      </w:r>
    </w:p>
    <w:p w:rsidR="005F798E" w:rsidRPr="005F798E" w:rsidRDefault="005F798E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 xml:space="preserve">10.30 - открытие соревнований, </w:t>
      </w:r>
    </w:p>
    <w:p w:rsidR="005F798E" w:rsidRPr="005F798E" w:rsidRDefault="005F798E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 xml:space="preserve">11.00 - старт (спринт), </w:t>
      </w:r>
      <w:r w:rsidR="00C84BD8">
        <w:rPr>
          <w:rFonts w:ascii="Times New Roman" w:hAnsi="Times New Roman" w:cs="Times New Roman"/>
          <w:sz w:val="28"/>
        </w:rPr>
        <w:t>код(0830011811Я)</w:t>
      </w:r>
    </w:p>
    <w:p w:rsidR="005F798E" w:rsidRDefault="005F798E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798E">
        <w:rPr>
          <w:rFonts w:ascii="Times New Roman" w:hAnsi="Times New Roman" w:cs="Times New Roman"/>
          <w:sz w:val="28"/>
        </w:rPr>
        <w:t>13.30 - награждение, закрытие соревнований.</w:t>
      </w:r>
    </w:p>
    <w:p w:rsidR="005F798E" w:rsidRDefault="008B7F96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Выдача карт в момент старта. </w:t>
      </w:r>
    </w:p>
    <w:p w:rsidR="005F798E" w:rsidRDefault="00315907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Система отметки компостером в карточке участника.</w:t>
      </w:r>
    </w:p>
    <w:p w:rsidR="008B7F96" w:rsidRPr="008B7F96" w:rsidRDefault="008B7F96" w:rsidP="005F7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Стартовая зона изоляции закрывается за 10 минут до старта. </w:t>
      </w:r>
    </w:p>
    <w:p w:rsidR="00C84BD8" w:rsidRDefault="00C84BD8" w:rsidP="00C84BD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4 булавки.</w:t>
      </w:r>
    </w:p>
    <w:p w:rsidR="00C84BD8" w:rsidRDefault="00C84BD8" w:rsidP="00C84BD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впечатаны в карту!</w:t>
      </w:r>
    </w:p>
    <w:p w:rsidR="00C84BD8" w:rsidRDefault="00C84BD8" w:rsidP="00C84BD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взнос для групп МЖ10-18- 100 рублей, </w:t>
      </w:r>
      <w:r w:rsidRPr="00315907">
        <w:rPr>
          <w:rFonts w:ascii="Times New Roman" w:hAnsi="Times New Roman" w:cs="Times New Roman"/>
          <w:sz w:val="28"/>
          <w:szCs w:val="28"/>
        </w:rPr>
        <w:t xml:space="preserve">для групп МЖ21,МЖВ -150 </w:t>
      </w:r>
      <w:proofErr w:type="spellStart"/>
      <w:r w:rsidRPr="00315907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84BD8" w:rsidRDefault="00C84BD8" w:rsidP="00C84BD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F798E" w:rsidRDefault="005F798E" w:rsidP="005F7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Параметры дистанции.</w:t>
      </w:r>
    </w:p>
    <w:p w:rsidR="005F798E" w:rsidRPr="005F798E" w:rsidRDefault="005F798E" w:rsidP="005F79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798E" w:rsidRPr="00C62B4E" w:rsidRDefault="00C62B4E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М</w:t>
      </w:r>
      <w:r w:rsidR="005F798E" w:rsidRPr="00C62B4E">
        <w:rPr>
          <w:rFonts w:ascii="Times New Roman" w:hAnsi="Times New Roman" w:cs="Times New Roman"/>
          <w:sz w:val="28"/>
          <w:szCs w:val="28"/>
        </w:rPr>
        <w:t xml:space="preserve">10 - </w:t>
      </w:r>
      <w:r w:rsidR="00290A17" w:rsidRPr="00C62B4E">
        <w:rPr>
          <w:rFonts w:ascii="Times New Roman" w:hAnsi="Times New Roman" w:cs="Times New Roman"/>
          <w:sz w:val="28"/>
          <w:szCs w:val="28"/>
        </w:rPr>
        <w:t>940</w:t>
      </w:r>
      <w:r w:rsidR="005F798E" w:rsidRPr="00C62B4E">
        <w:rPr>
          <w:rFonts w:ascii="Times New Roman" w:hAnsi="Times New Roman" w:cs="Times New Roman"/>
          <w:sz w:val="28"/>
          <w:szCs w:val="28"/>
        </w:rPr>
        <w:t xml:space="preserve">м </w:t>
      </w:r>
      <w:r w:rsidR="005F798E" w:rsidRPr="00C62B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F798E" w:rsidRPr="00C62B4E">
        <w:rPr>
          <w:rFonts w:ascii="Times New Roman" w:hAnsi="Times New Roman" w:cs="Times New Roman"/>
          <w:sz w:val="28"/>
          <w:szCs w:val="28"/>
        </w:rPr>
        <w:t xml:space="preserve"> </w:t>
      </w:r>
      <w:r w:rsidR="00290A17" w:rsidRPr="00C62B4E">
        <w:rPr>
          <w:rFonts w:ascii="Times New Roman" w:hAnsi="Times New Roman" w:cs="Times New Roman"/>
          <w:sz w:val="28"/>
          <w:szCs w:val="28"/>
        </w:rPr>
        <w:t>7</w:t>
      </w:r>
      <w:r w:rsidR="005F798E" w:rsidRPr="00C62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98E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5F798E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Ж10 – 740</w:t>
      </w:r>
      <w:r w:rsidR="005F798E" w:rsidRPr="00C62B4E">
        <w:rPr>
          <w:rFonts w:ascii="Times New Roman" w:hAnsi="Times New Roman" w:cs="Times New Roman"/>
          <w:sz w:val="28"/>
          <w:szCs w:val="28"/>
        </w:rPr>
        <w:t>м -5КП</w:t>
      </w:r>
    </w:p>
    <w:p w:rsidR="005F798E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М12 – 1010м – 8</w:t>
      </w:r>
      <w:r w:rsidR="005F798E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5F798E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Ж12 – 890м – 8</w:t>
      </w:r>
      <w:r w:rsidR="005F798E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5F798E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М14 – 1350м – 9</w:t>
      </w:r>
      <w:r w:rsidR="005F798E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5F798E" w:rsidRPr="00C62B4E" w:rsidRDefault="005F798E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 xml:space="preserve">Ж14 </w:t>
      </w:r>
      <w:r w:rsidR="00F93A10" w:rsidRPr="00C62B4E">
        <w:rPr>
          <w:rFonts w:ascii="Times New Roman" w:hAnsi="Times New Roman" w:cs="Times New Roman"/>
          <w:sz w:val="28"/>
          <w:szCs w:val="28"/>
        </w:rPr>
        <w:t>–</w:t>
      </w:r>
      <w:r w:rsidRPr="00C62B4E">
        <w:rPr>
          <w:rFonts w:ascii="Times New Roman" w:hAnsi="Times New Roman" w:cs="Times New Roman"/>
          <w:sz w:val="28"/>
          <w:szCs w:val="28"/>
        </w:rPr>
        <w:t xml:space="preserve"> </w:t>
      </w:r>
      <w:r w:rsidR="00290A17" w:rsidRPr="00C62B4E">
        <w:rPr>
          <w:rFonts w:ascii="Times New Roman" w:hAnsi="Times New Roman" w:cs="Times New Roman"/>
          <w:sz w:val="28"/>
          <w:szCs w:val="28"/>
        </w:rPr>
        <w:t>1120м – 8</w:t>
      </w:r>
      <w:r w:rsidR="00F93A10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F93A10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М16 – 1850м – 10</w:t>
      </w:r>
      <w:r w:rsidR="00F93A10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F93A10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Ж16 – 1620м – 10</w:t>
      </w:r>
      <w:r w:rsidR="00F93A10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F93A10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МВ, Ж18 – 1910м – 12</w:t>
      </w:r>
      <w:r w:rsidR="00F93A10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F93A10" w:rsidRPr="00C62B4E" w:rsidRDefault="00290A17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Ж21, М18 – 2</w:t>
      </w:r>
      <w:r w:rsidR="00F93A10" w:rsidRPr="00C62B4E">
        <w:rPr>
          <w:rFonts w:ascii="Times New Roman" w:hAnsi="Times New Roman" w:cs="Times New Roman"/>
          <w:sz w:val="28"/>
          <w:szCs w:val="28"/>
        </w:rPr>
        <w:t>0</w:t>
      </w:r>
      <w:r w:rsidRPr="00C62B4E">
        <w:rPr>
          <w:rFonts w:ascii="Times New Roman" w:hAnsi="Times New Roman" w:cs="Times New Roman"/>
          <w:sz w:val="28"/>
          <w:szCs w:val="28"/>
        </w:rPr>
        <w:t>10м – 13</w:t>
      </w:r>
      <w:r w:rsidR="00F93A10"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F93A10" w:rsidRPr="00C62B4E" w:rsidRDefault="00F93A10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 xml:space="preserve">М21 – </w:t>
      </w:r>
      <w:r w:rsidR="00290A17" w:rsidRPr="00C62B4E">
        <w:rPr>
          <w:rFonts w:ascii="Times New Roman" w:hAnsi="Times New Roman" w:cs="Times New Roman"/>
          <w:sz w:val="28"/>
          <w:szCs w:val="28"/>
        </w:rPr>
        <w:t>2900м – 20</w:t>
      </w:r>
      <w:r w:rsidRPr="00C62B4E">
        <w:rPr>
          <w:rFonts w:ascii="Times New Roman" w:hAnsi="Times New Roman" w:cs="Times New Roman"/>
          <w:sz w:val="28"/>
          <w:szCs w:val="28"/>
        </w:rPr>
        <w:t>КП</w:t>
      </w:r>
    </w:p>
    <w:p w:rsidR="00C62B4E" w:rsidRDefault="00C62B4E" w:rsidP="005F79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B4E">
        <w:rPr>
          <w:rFonts w:ascii="Times New Roman" w:hAnsi="Times New Roman" w:cs="Times New Roman"/>
          <w:sz w:val="28"/>
          <w:szCs w:val="28"/>
        </w:rPr>
        <w:t>ЖВ-1940м-10КП</w:t>
      </w:r>
    </w:p>
    <w:p w:rsidR="00C62B4E" w:rsidRPr="00C62B4E" w:rsidRDefault="00C62B4E" w:rsidP="00C62B4E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93A10" w:rsidRDefault="00F93A10" w:rsidP="0031590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старта!</w:t>
      </w:r>
    </w:p>
    <w:p w:rsidR="00F93A10" w:rsidRDefault="00F93A10" w:rsidP="00F93A1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93A10" w:rsidRDefault="00F93A10" w:rsidP="00F93A10">
      <w:pPr>
        <w:pStyle w:val="a4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93A10" w:rsidRPr="005F798E" w:rsidRDefault="00F93A10" w:rsidP="00F93A10">
      <w:pPr>
        <w:pStyle w:val="a4"/>
        <w:spacing w:after="0" w:line="240" w:lineRule="auto"/>
        <w:ind w:left="64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Зам.гл.с</w:t>
      </w:r>
      <w:r w:rsidR="008B7F96">
        <w:rPr>
          <w:rFonts w:ascii="Times New Roman" w:hAnsi="Times New Roman" w:cs="Times New Roman"/>
          <w:sz w:val="28"/>
          <w:szCs w:val="28"/>
        </w:rPr>
        <w:t>удьи</w:t>
      </w:r>
      <w:proofErr w:type="spellEnd"/>
      <w:r w:rsidR="008B7F96">
        <w:rPr>
          <w:rFonts w:ascii="Times New Roman" w:hAnsi="Times New Roman" w:cs="Times New Roman"/>
          <w:sz w:val="28"/>
          <w:szCs w:val="28"/>
        </w:rPr>
        <w:t xml:space="preserve"> по СТО Батурин Г.В. </w:t>
      </w:r>
    </w:p>
    <w:p w:rsidR="005F798E" w:rsidRDefault="005F798E" w:rsidP="00344093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44093" w:rsidRPr="00FD0451" w:rsidRDefault="00344093" w:rsidP="00E6246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44093" w:rsidRPr="00FD0451" w:rsidSect="00FD04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C5C"/>
    <w:multiLevelType w:val="hybridMultilevel"/>
    <w:tmpl w:val="0D887F84"/>
    <w:lvl w:ilvl="0" w:tplc="88F830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79"/>
    <w:rsid w:val="000C4D81"/>
    <w:rsid w:val="00191FFD"/>
    <w:rsid w:val="00231352"/>
    <w:rsid w:val="00290A17"/>
    <w:rsid w:val="0029712D"/>
    <w:rsid w:val="002C4905"/>
    <w:rsid w:val="002E4BFB"/>
    <w:rsid w:val="00306E1E"/>
    <w:rsid w:val="00315907"/>
    <w:rsid w:val="00316CC9"/>
    <w:rsid w:val="00344093"/>
    <w:rsid w:val="0037011D"/>
    <w:rsid w:val="003C4093"/>
    <w:rsid w:val="00413699"/>
    <w:rsid w:val="00445AC2"/>
    <w:rsid w:val="00485CB5"/>
    <w:rsid w:val="004E0379"/>
    <w:rsid w:val="004F3B9D"/>
    <w:rsid w:val="005B02CE"/>
    <w:rsid w:val="005F58FD"/>
    <w:rsid w:val="005F798E"/>
    <w:rsid w:val="00626216"/>
    <w:rsid w:val="007B694E"/>
    <w:rsid w:val="007C0568"/>
    <w:rsid w:val="007E13EB"/>
    <w:rsid w:val="008640D1"/>
    <w:rsid w:val="008B7F96"/>
    <w:rsid w:val="00927183"/>
    <w:rsid w:val="00994445"/>
    <w:rsid w:val="00A84D29"/>
    <w:rsid w:val="00B57546"/>
    <w:rsid w:val="00B761C5"/>
    <w:rsid w:val="00C32D43"/>
    <w:rsid w:val="00C62B4E"/>
    <w:rsid w:val="00C84BD8"/>
    <w:rsid w:val="00C85889"/>
    <w:rsid w:val="00CC1806"/>
    <w:rsid w:val="00D01AFB"/>
    <w:rsid w:val="00D14BD8"/>
    <w:rsid w:val="00D65217"/>
    <w:rsid w:val="00DA3BD9"/>
    <w:rsid w:val="00DB50E6"/>
    <w:rsid w:val="00E40D6F"/>
    <w:rsid w:val="00E441CE"/>
    <w:rsid w:val="00E6246D"/>
    <w:rsid w:val="00EC0A73"/>
    <w:rsid w:val="00ED576B"/>
    <w:rsid w:val="00EF66E9"/>
    <w:rsid w:val="00F93A10"/>
    <w:rsid w:val="00FD0451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дюсш</cp:lastModifiedBy>
  <cp:revision>14</cp:revision>
  <cp:lastPrinted>2017-09-12T09:17:00Z</cp:lastPrinted>
  <dcterms:created xsi:type="dcterms:W3CDTF">2016-09-24T07:13:00Z</dcterms:created>
  <dcterms:modified xsi:type="dcterms:W3CDTF">2017-09-12T09:18:00Z</dcterms:modified>
</cp:coreProperties>
</file>