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DB" w:rsidRDefault="007F73DB" w:rsidP="007F73DB">
      <w:r>
        <w:tab/>
      </w:r>
      <w:r>
        <w:tab/>
        <w:t>ТЕХНИЧЕСКАЯ ИНФОРМАЦИЯ.</w:t>
      </w:r>
    </w:p>
    <w:p w:rsidR="007F73DB" w:rsidRDefault="007F73DB" w:rsidP="007F73DB">
      <w:r>
        <w:t>Чемпионат</w:t>
      </w:r>
      <w:r w:rsidR="00CC0E07" w:rsidRPr="00CC0E07">
        <w:t xml:space="preserve">  </w:t>
      </w:r>
      <w:r w:rsidR="00CC0E07">
        <w:t xml:space="preserve">и первенство  МБУ СШ №17 -13. 05. </w:t>
      </w:r>
      <w:r>
        <w:t xml:space="preserve"> 2018</w:t>
      </w:r>
      <w:r w:rsidR="00CC0E07">
        <w:t>. 2 этап.</w:t>
      </w:r>
      <w:r>
        <w:t xml:space="preserve"> Кросс</w:t>
      </w:r>
      <w:r w:rsidR="002D02A2">
        <w:t xml:space="preserve"> </w:t>
      </w:r>
      <w:r>
        <w:t xml:space="preserve"> </w:t>
      </w:r>
      <w:r w:rsidR="002D02A2">
        <w:t>классик</w:t>
      </w:r>
      <w:r w:rsidR="0009422E">
        <w:t>а</w:t>
      </w:r>
      <w:r w:rsidR="002D02A2">
        <w:t>.</w:t>
      </w:r>
    </w:p>
    <w:p w:rsidR="007F73DB" w:rsidRDefault="007F73DB" w:rsidP="007F73DB">
      <w:r>
        <w:t>Район соревнований находится</w:t>
      </w:r>
      <w:r w:rsidR="00CC0E07">
        <w:t xml:space="preserve"> западнее посёлка Городище, </w:t>
      </w:r>
      <w:r>
        <w:t xml:space="preserve"> с центром </w:t>
      </w:r>
      <w:r w:rsidR="00CC0E07">
        <w:t>западнее развилки дорог:</w:t>
      </w:r>
      <w:r w:rsidR="005909D8">
        <w:t xml:space="preserve"> </w:t>
      </w:r>
      <w:r w:rsidR="00CC0E07">
        <w:t>Москва – Волгоград и въезда в посёлок Городище</w:t>
      </w:r>
      <w:r w:rsidR="005909D8">
        <w:t>.</w:t>
      </w:r>
      <w:r w:rsidR="002D02A2">
        <w:t xml:space="preserve"> </w:t>
      </w:r>
      <w:r w:rsidR="005909D8">
        <w:t xml:space="preserve"> </w:t>
      </w:r>
      <w:r w:rsidR="002D02A2">
        <w:t>Прое</w:t>
      </w:r>
      <w:r w:rsidR="005909D8">
        <w:t xml:space="preserve">зд на общественном транспорте: маршрут №№ 149, 110 до остановки  «дачи». Далее </w:t>
      </w:r>
      <w:r w:rsidR="002D02A2">
        <w:t xml:space="preserve">  </w:t>
      </w:r>
      <w:r w:rsidR="005909D8">
        <w:t>500</w:t>
      </w:r>
      <w:r w:rsidR="002D02A2">
        <w:t xml:space="preserve"> метров по маркировке. </w:t>
      </w:r>
    </w:p>
    <w:p w:rsidR="00F56AEE" w:rsidRDefault="00F56AEE" w:rsidP="007F73DB">
      <w:r>
        <w:t xml:space="preserve">Местность </w:t>
      </w:r>
      <w:r w:rsidR="005909D8">
        <w:t>– форм</w:t>
      </w:r>
      <w:r w:rsidR="00FE621A">
        <w:t xml:space="preserve">а </w:t>
      </w:r>
      <w:r w:rsidR="005909D8">
        <w:t xml:space="preserve"> </w:t>
      </w:r>
      <w:proofErr w:type="spellStart"/>
      <w:r w:rsidR="005909D8">
        <w:t>водно</w:t>
      </w:r>
      <w:proofErr w:type="spellEnd"/>
      <w:r w:rsidR="005909D8">
        <w:t xml:space="preserve"> –</w:t>
      </w:r>
      <w:r w:rsidR="00210F13">
        <w:t xml:space="preserve"> </w:t>
      </w:r>
      <w:r w:rsidR="005909D8">
        <w:t>эрозионного рельефа</w:t>
      </w:r>
      <w:r w:rsidR="00FE621A">
        <w:t xml:space="preserve"> в стадии роста</w:t>
      </w:r>
      <w:r w:rsidR="005909D8">
        <w:t xml:space="preserve"> </w:t>
      </w:r>
      <w:r>
        <w:t xml:space="preserve">. </w:t>
      </w:r>
      <w:r w:rsidR="00FE621A">
        <w:t xml:space="preserve">Представлена одной балкой, склоны которой изрезаны лощинами, оврагами и промоинами. Особенность формы – молодые овраги с крутыми не задернованными склонами.  Общий перепад высот на склоне до 50 метров.  </w:t>
      </w:r>
      <w:proofErr w:type="spellStart"/>
      <w:r>
        <w:t>Залесённость</w:t>
      </w:r>
      <w:proofErr w:type="spellEnd"/>
      <w:r>
        <w:t xml:space="preserve"> около  </w:t>
      </w:r>
      <w:r w:rsidR="005909D8">
        <w:t xml:space="preserve">35% </w:t>
      </w:r>
      <w:r>
        <w:t xml:space="preserve"> </w:t>
      </w:r>
      <w:r w:rsidR="00FE621A">
        <w:t xml:space="preserve">виде </w:t>
      </w:r>
      <w:r>
        <w:t xml:space="preserve"> лиственных пор</w:t>
      </w:r>
      <w:r w:rsidR="0009422E">
        <w:t>о</w:t>
      </w:r>
      <w:r>
        <w:t>д</w:t>
      </w:r>
      <w:r w:rsidR="0009422E">
        <w:t xml:space="preserve"> </w:t>
      </w:r>
      <w:r>
        <w:t xml:space="preserve"> леса разной проходимости. Грунт</w:t>
      </w:r>
      <w:r w:rsidR="00C00918">
        <w:t xml:space="preserve"> </w:t>
      </w:r>
      <w:r>
        <w:t xml:space="preserve"> твёрдый.</w:t>
      </w:r>
      <w:r w:rsidR="00C00918">
        <w:t xml:space="preserve"> </w:t>
      </w:r>
      <w:r>
        <w:t xml:space="preserve"> Дорожная сеть развита </w:t>
      </w:r>
      <w:r w:rsidR="00FE621A">
        <w:t>средне.</w:t>
      </w:r>
      <w:r>
        <w:t xml:space="preserve"> </w:t>
      </w:r>
    </w:p>
    <w:p w:rsidR="00F56AEE" w:rsidRDefault="00F56AEE" w:rsidP="007F73DB"/>
    <w:p w:rsidR="00F56AEE" w:rsidRDefault="00F56AEE" w:rsidP="007F73DB">
      <w:r>
        <w:t>Опасные места</w:t>
      </w:r>
      <w:r w:rsidR="00FE621A">
        <w:t>:- крутые отвесные обрывы  и в отдельных местах свалки городского бытового мусора</w:t>
      </w:r>
      <w:r w:rsidR="00F3219D">
        <w:t>.</w:t>
      </w:r>
      <w:r w:rsidR="000F5170">
        <w:t xml:space="preserve"> В остальном опасные места не выявлены.</w:t>
      </w:r>
    </w:p>
    <w:p w:rsidR="00F56AEE" w:rsidRDefault="00F56AEE" w:rsidP="007F73DB">
      <w:r>
        <w:t>Район имеет чётк</w:t>
      </w:r>
      <w:r w:rsidR="000F5170">
        <w:t>ие</w:t>
      </w:r>
      <w:r w:rsidR="00F3219D">
        <w:t xml:space="preserve"> </w:t>
      </w:r>
      <w:r>
        <w:t xml:space="preserve"> границ</w:t>
      </w:r>
      <w:r w:rsidR="000F5170">
        <w:t>ы:</w:t>
      </w:r>
      <w:r w:rsidR="00F3219D">
        <w:t xml:space="preserve">   Юг</w:t>
      </w:r>
      <w:r w:rsidR="000F5170">
        <w:t xml:space="preserve"> – </w:t>
      </w:r>
      <w:proofErr w:type="gramStart"/>
      <w:r w:rsidR="000F5170">
        <w:t>г</w:t>
      </w:r>
      <w:proofErr w:type="gramEnd"/>
      <w:r w:rsidR="000F5170">
        <w:t>. Волгоград; Восток</w:t>
      </w:r>
      <w:r w:rsidR="00903498">
        <w:t xml:space="preserve">  -</w:t>
      </w:r>
      <w:r w:rsidR="000F5170">
        <w:t xml:space="preserve"> дорога;</w:t>
      </w:r>
      <w:r w:rsidR="00903498">
        <w:t xml:space="preserve"> </w:t>
      </w:r>
      <w:r w:rsidR="00F3219D">
        <w:t xml:space="preserve">  В  остальном  </w:t>
      </w:r>
      <w:r w:rsidR="00903498">
        <w:t>чётких границ нет. Заблудившимся спортсменам</w:t>
      </w:r>
      <w:r w:rsidR="00F3219D">
        <w:t xml:space="preserve"> </w:t>
      </w:r>
      <w:r w:rsidR="00903498">
        <w:t xml:space="preserve"> следуе</w:t>
      </w:r>
      <w:r w:rsidR="00F3219D">
        <w:t xml:space="preserve">т </w:t>
      </w:r>
      <w:r w:rsidR="00903498">
        <w:t xml:space="preserve"> двигаться на</w:t>
      </w:r>
      <w:r w:rsidR="000F5170">
        <w:t xml:space="preserve"> Восток к</w:t>
      </w:r>
      <w:r w:rsidR="00210F13">
        <w:t xml:space="preserve"> </w:t>
      </w:r>
      <w:r w:rsidR="000F5170">
        <w:t>трассе</w:t>
      </w:r>
      <w:proofErr w:type="gramStart"/>
      <w:r w:rsidR="000F5170">
        <w:t xml:space="preserve"> .</w:t>
      </w:r>
      <w:proofErr w:type="gramEnd"/>
    </w:p>
    <w:p w:rsidR="00903498" w:rsidRDefault="00903498" w:rsidP="007F73DB">
      <w:proofErr w:type="spellStart"/>
      <w:r>
        <w:t>Спорткарта</w:t>
      </w:r>
      <w:proofErr w:type="spellEnd"/>
      <w:r>
        <w:t xml:space="preserve"> масштаба:  для групп</w:t>
      </w:r>
      <w:r w:rsidR="0009422E">
        <w:t xml:space="preserve"> </w:t>
      </w:r>
      <w:r>
        <w:t xml:space="preserve"> М</w:t>
      </w:r>
      <w:proofErr w:type="gramStart"/>
      <w:r>
        <w:t>,Ж</w:t>
      </w:r>
      <w:proofErr w:type="gramEnd"/>
      <w:r>
        <w:t xml:space="preserve">  12; 14; 50- 1:</w:t>
      </w:r>
      <w:r w:rsidR="00F3219D">
        <w:t xml:space="preserve"> 7</w:t>
      </w:r>
      <w:r>
        <w:t>500.</w:t>
      </w:r>
      <w:r w:rsidR="00F3219D">
        <w:t xml:space="preserve">  </w:t>
      </w:r>
      <w:r>
        <w:t>Для остальных групп масштаб  1</w:t>
      </w:r>
      <w:proofErr w:type="gramStart"/>
      <w:r>
        <w:t xml:space="preserve"> :</w:t>
      </w:r>
      <w:proofErr w:type="gramEnd"/>
      <w:r>
        <w:t xml:space="preserve"> </w:t>
      </w:r>
      <w:r w:rsidR="00F3219D">
        <w:t>100</w:t>
      </w:r>
      <w:r>
        <w:t>00.</w:t>
      </w:r>
    </w:p>
    <w:p w:rsidR="006C23B6" w:rsidRDefault="00903498" w:rsidP="007F73DB">
      <w:r>
        <w:t>Сечение рельефа – 5 метр</w:t>
      </w:r>
      <w:r w:rsidR="000F5170">
        <w:t>ов</w:t>
      </w:r>
      <w:r>
        <w:t>.</w:t>
      </w:r>
      <w:r w:rsidR="00F3219D">
        <w:t xml:space="preserve"> </w:t>
      </w:r>
      <w:r>
        <w:t>Формат   А-4. Для младших групп формат мен</w:t>
      </w:r>
      <w:r w:rsidR="006C23B6">
        <w:t>ьше.</w:t>
      </w:r>
    </w:p>
    <w:p w:rsidR="003849CE" w:rsidRDefault="003849CE" w:rsidP="007F73DB">
      <w:r>
        <w:t>Корректировка карты проводилась в  2017 году.</w:t>
      </w:r>
    </w:p>
    <w:p w:rsidR="006C23B6" w:rsidRDefault="006C23B6" w:rsidP="007F73DB">
      <w:r>
        <w:t>Карты вложены в пакеты – файлы.</w:t>
      </w:r>
    </w:p>
    <w:p w:rsidR="00250B6C" w:rsidRDefault="00250B6C" w:rsidP="007F73DB">
      <w:r>
        <w:t>Информация  о дистанциях:</w:t>
      </w:r>
    </w:p>
    <w:p w:rsidR="00F3219D" w:rsidRDefault="000F5170" w:rsidP="007F73DB">
      <w:r>
        <w:t xml:space="preserve">М – 10     1,2 км. 4 </w:t>
      </w:r>
      <w:proofErr w:type="spellStart"/>
      <w:r>
        <w:t>кп</w:t>
      </w:r>
      <w:proofErr w:type="spellEnd"/>
      <w:r>
        <w:t xml:space="preserve">.  </w:t>
      </w:r>
    </w:p>
    <w:p w:rsidR="000F5170" w:rsidRDefault="000F5170" w:rsidP="007F73DB">
      <w:proofErr w:type="gramStart"/>
      <w:r>
        <w:t>Ж</w:t>
      </w:r>
      <w:proofErr w:type="gramEnd"/>
      <w:r>
        <w:t xml:space="preserve"> – 10     1,0км.  4кп</w:t>
      </w:r>
    </w:p>
    <w:p w:rsidR="006C23B6" w:rsidRDefault="00250B6C" w:rsidP="007F73DB">
      <w:r>
        <w:t>М</w:t>
      </w:r>
      <w:r w:rsidR="006C23B6">
        <w:t xml:space="preserve"> – 12    1,</w:t>
      </w:r>
      <w:r w:rsidR="000F5170">
        <w:t>5</w:t>
      </w:r>
      <w:r w:rsidR="006C23B6">
        <w:t xml:space="preserve"> км.  </w:t>
      </w:r>
      <w:r w:rsidR="000F5170">
        <w:t>5</w:t>
      </w:r>
      <w:r w:rsidR="006C23B6">
        <w:t>кп</w:t>
      </w:r>
    </w:p>
    <w:p w:rsidR="006C23B6" w:rsidRDefault="006C23B6" w:rsidP="007F73DB">
      <w:proofErr w:type="gramStart"/>
      <w:r>
        <w:t>Ж</w:t>
      </w:r>
      <w:proofErr w:type="gramEnd"/>
      <w:r>
        <w:t xml:space="preserve"> – 12     1,</w:t>
      </w:r>
      <w:r w:rsidR="000F5170">
        <w:t>2</w:t>
      </w:r>
      <w:r>
        <w:t xml:space="preserve">км   </w:t>
      </w:r>
      <w:r w:rsidR="000F5170">
        <w:t>5</w:t>
      </w:r>
      <w:r>
        <w:t>кп</w:t>
      </w:r>
    </w:p>
    <w:p w:rsidR="006C23B6" w:rsidRDefault="006C23B6" w:rsidP="007F73DB">
      <w:r>
        <w:t xml:space="preserve">М – 14    </w:t>
      </w:r>
      <w:r w:rsidR="000F5170">
        <w:t>3</w:t>
      </w:r>
      <w:r>
        <w:t>.</w:t>
      </w:r>
      <w:r w:rsidR="00903F60">
        <w:t>5</w:t>
      </w:r>
      <w:r>
        <w:t xml:space="preserve">км    </w:t>
      </w:r>
      <w:r w:rsidR="00903F60">
        <w:t>8</w:t>
      </w:r>
      <w:r>
        <w:t>кп</w:t>
      </w:r>
    </w:p>
    <w:p w:rsidR="006C23B6" w:rsidRDefault="006C23B6" w:rsidP="007F73DB">
      <w:proofErr w:type="gramStart"/>
      <w:r>
        <w:t>Ж</w:t>
      </w:r>
      <w:proofErr w:type="gramEnd"/>
      <w:r>
        <w:t xml:space="preserve">  - 14     </w:t>
      </w:r>
      <w:r w:rsidR="00250B6C">
        <w:t>3</w:t>
      </w:r>
      <w:r>
        <w:t>,</w:t>
      </w:r>
      <w:r w:rsidR="00903F60">
        <w:t>0</w:t>
      </w:r>
      <w:r>
        <w:t xml:space="preserve">км    </w:t>
      </w:r>
      <w:r w:rsidR="00903F60">
        <w:t>8</w:t>
      </w:r>
      <w:r>
        <w:t>кп</w:t>
      </w:r>
    </w:p>
    <w:p w:rsidR="006C23B6" w:rsidRDefault="006C23B6" w:rsidP="007F73DB">
      <w:r>
        <w:t xml:space="preserve">М – 16     </w:t>
      </w:r>
      <w:r w:rsidR="00250B6C">
        <w:t>5</w:t>
      </w:r>
      <w:r>
        <w:t>,</w:t>
      </w:r>
      <w:r w:rsidR="00903F60">
        <w:t>1</w:t>
      </w:r>
      <w:r>
        <w:t>км     1</w:t>
      </w:r>
      <w:r w:rsidR="00903F60">
        <w:t>1</w:t>
      </w:r>
      <w:r>
        <w:t>кп</w:t>
      </w:r>
    </w:p>
    <w:p w:rsidR="006C23B6" w:rsidRDefault="006C23B6" w:rsidP="007F73DB">
      <w:proofErr w:type="gramStart"/>
      <w:r>
        <w:t>Ж</w:t>
      </w:r>
      <w:proofErr w:type="gramEnd"/>
      <w:r>
        <w:t xml:space="preserve"> – 16     </w:t>
      </w:r>
      <w:r w:rsidR="00903F60">
        <w:t>3.7</w:t>
      </w:r>
      <w:r>
        <w:t xml:space="preserve">км      </w:t>
      </w:r>
      <w:r w:rsidR="00903F60">
        <w:t>9</w:t>
      </w:r>
      <w:r>
        <w:t>кп.</w:t>
      </w:r>
    </w:p>
    <w:p w:rsidR="003849CE" w:rsidRDefault="006C23B6" w:rsidP="007F73DB">
      <w:r>
        <w:t xml:space="preserve">М – 18     </w:t>
      </w:r>
      <w:r w:rsidR="00903F60">
        <w:t>6</w:t>
      </w:r>
      <w:r w:rsidR="00250B6C">
        <w:t>,</w:t>
      </w:r>
      <w:r w:rsidR="00903F60">
        <w:t>8</w:t>
      </w:r>
      <w:r>
        <w:t>км       1</w:t>
      </w:r>
      <w:r w:rsidR="00903F60">
        <w:t>5</w:t>
      </w:r>
      <w:r>
        <w:t>кп</w:t>
      </w:r>
    </w:p>
    <w:p w:rsidR="006C23B6" w:rsidRDefault="003849CE" w:rsidP="007F73DB">
      <w:proofErr w:type="gramStart"/>
      <w:r>
        <w:t>Ж</w:t>
      </w:r>
      <w:proofErr w:type="gramEnd"/>
      <w:r>
        <w:t xml:space="preserve"> – 18      </w:t>
      </w:r>
      <w:r w:rsidR="00250B6C">
        <w:t>5</w:t>
      </w:r>
      <w:r>
        <w:t>,</w:t>
      </w:r>
      <w:r w:rsidR="00903F60">
        <w:t>3</w:t>
      </w:r>
      <w:r>
        <w:t xml:space="preserve">км      </w:t>
      </w:r>
      <w:r w:rsidR="00250B6C">
        <w:t>1</w:t>
      </w:r>
      <w:r w:rsidR="00903F60">
        <w:t>1</w:t>
      </w:r>
      <w:r>
        <w:t>кп.</w:t>
      </w:r>
    </w:p>
    <w:p w:rsidR="0009422E" w:rsidRDefault="003849CE" w:rsidP="007F73DB">
      <w:r>
        <w:t xml:space="preserve">М – 21     </w:t>
      </w:r>
      <w:r w:rsidR="00903F60">
        <w:t>7,4</w:t>
      </w:r>
      <w:r>
        <w:t xml:space="preserve">км     </w:t>
      </w:r>
      <w:r w:rsidR="0009422E">
        <w:t>2</w:t>
      </w:r>
      <w:r w:rsidR="00903F60">
        <w:t>0</w:t>
      </w:r>
      <w:r w:rsidR="0009422E">
        <w:t>кп.</w:t>
      </w:r>
    </w:p>
    <w:p w:rsidR="003849CE" w:rsidRDefault="003849CE" w:rsidP="007F73DB">
      <w:proofErr w:type="gramStart"/>
      <w:r>
        <w:t>Ж</w:t>
      </w:r>
      <w:proofErr w:type="gramEnd"/>
      <w:r>
        <w:t xml:space="preserve"> -21       </w:t>
      </w:r>
      <w:r w:rsidR="0009422E">
        <w:t>5</w:t>
      </w:r>
      <w:r>
        <w:t>,</w:t>
      </w:r>
      <w:r w:rsidR="00903F60">
        <w:t>5</w:t>
      </w:r>
      <w:r>
        <w:t>км      1</w:t>
      </w:r>
      <w:r w:rsidR="00903F60">
        <w:t>2</w:t>
      </w:r>
      <w:r>
        <w:t>кп</w:t>
      </w:r>
    </w:p>
    <w:p w:rsidR="003849CE" w:rsidRDefault="003849CE" w:rsidP="007F73DB">
      <w:r>
        <w:lastRenderedPageBreak/>
        <w:t xml:space="preserve">М – 35    </w:t>
      </w:r>
      <w:r w:rsidR="0009422E">
        <w:t>7</w:t>
      </w:r>
      <w:r>
        <w:t>,</w:t>
      </w:r>
      <w:r w:rsidR="00903F60">
        <w:t>0</w:t>
      </w:r>
      <w:r>
        <w:t xml:space="preserve">км       </w:t>
      </w:r>
      <w:r w:rsidR="00903F60">
        <w:t>16</w:t>
      </w:r>
      <w:r>
        <w:t>кп</w:t>
      </w:r>
    </w:p>
    <w:p w:rsidR="003849CE" w:rsidRDefault="003849CE" w:rsidP="007F73DB">
      <w:proofErr w:type="gramStart"/>
      <w:r>
        <w:t>Ж</w:t>
      </w:r>
      <w:proofErr w:type="gramEnd"/>
      <w:r>
        <w:t xml:space="preserve"> – 35     </w:t>
      </w:r>
      <w:r w:rsidR="0009422E">
        <w:t>5</w:t>
      </w:r>
      <w:r>
        <w:t>,</w:t>
      </w:r>
      <w:r w:rsidR="00903F60">
        <w:t>3</w:t>
      </w:r>
      <w:r>
        <w:t xml:space="preserve">км     </w:t>
      </w:r>
      <w:r w:rsidR="0009422E">
        <w:t>1</w:t>
      </w:r>
      <w:r w:rsidR="00903F60">
        <w:t>1</w:t>
      </w:r>
      <w:r>
        <w:t>кп</w:t>
      </w:r>
    </w:p>
    <w:p w:rsidR="003849CE" w:rsidRDefault="003849CE" w:rsidP="007F73DB">
      <w:r>
        <w:t xml:space="preserve">М – 50     </w:t>
      </w:r>
      <w:r w:rsidR="00903F60">
        <w:t>4</w:t>
      </w:r>
      <w:r>
        <w:t>.</w:t>
      </w:r>
      <w:r w:rsidR="00903F60">
        <w:t>9</w:t>
      </w:r>
      <w:r>
        <w:t>км     1</w:t>
      </w:r>
      <w:r w:rsidR="00903F60">
        <w:t>2</w:t>
      </w:r>
      <w:r>
        <w:t>кп</w:t>
      </w:r>
    </w:p>
    <w:p w:rsidR="003849CE" w:rsidRDefault="003849CE" w:rsidP="007F73DB">
      <w:proofErr w:type="gramStart"/>
      <w:r>
        <w:t>Ж</w:t>
      </w:r>
      <w:proofErr w:type="gramEnd"/>
      <w:r>
        <w:t xml:space="preserve"> - 50     </w:t>
      </w:r>
      <w:r w:rsidR="00903F60">
        <w:t>2</w:t>
      </w:r>
      <w:r w:rsidR="0009422E">
        <w:t>.</w:t>
      </w:r>
      <w:r w:rsidR="00903F60">
        <w:t>9</w:t>
      </w:r>
      <w:r>
        <w:t xml:space="preserve">км      </w:t>
      </w:r>
      <w:r w:rsidR="00903F60">
        <w:t>9</w:t>
      </w:r>
      <w:r>
        <w:t>кп</w:t>
      </w:r>
    </w:p>
    <w:p w:rsidR="003849CE" w:rsidRDefault="003849CE" w:rsidP="007F73DB">
      <w:r>
        <w:t>М</w:t>
      </w:r>
      <w:r w:rsidR="00903F60">
        <w:t>;  Ж -</w:t>
      </w:r>
      <w:r>
        <w:t>00   1,</w:t>
      </w:r>
      <w:r w:rsidR="00903F60">
        <w:t>1</w:t>
      </w:r>
      <w:r>
        <w:t xml:space="preserve">км    </w:t>
      </w:r>
      <w:r w:rsidR="00903F60">
        <w:t>4</w:t>
      </w:r>
      <w:r>
        <w:t>кп</w:t>
      </w:r>
    </w:p>
    <w:p w:rsidR="003849CE" w:rsidRDefault="003849CE" w:rsidP="007F73DB"/>
    <w:p w:rsidR="001C4EA7" w:rsidRDefault="001C4EA7" w:rsidP="00865895">
      <w:pPr>
        <w:spacing w:line="360" w:lineRule="auto"/>
      </w:pPr>
      <w:r>
        <w:t>От</w:t>
      </w:r>
      <w:r w:rsidR="0009422E">
        <w:t>м</w:t>
      </w:r>
      <w:r>
        <w:t>етка электронная.</w:t>
      </w:r>
      <w:r w:rsidR="00903F60">
        <w:t xml:space="preserve"> Контрольное время – 2 часа.</w:t>
      </w:r>
    </w:p>
    <w:sectPr w:rsidR="001C4EA7" w:rsidSect="0046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375B5"/>
    <w:rsid w:val="00050222"/>
    <w:rsid w:val="0009422E"/>
    <w:rsid w:val="000F5170"/>
    <w:rsid w:val="001C4EA7"/>
    <w:rsid w:val="00210F13"/>
    <w:rsid w:val="00250B6C"/>
    <w:rsid w:val="002702C5"/>
    <w:rsid w:val="002D02A2"/>
    <w:rsid w:val="003849CE"/>
    <w:rsid w:val="003D6E8C"/>
    <w:rsid w:val="00464F5A"/>
    <w:rsid w:val="00541EDB"/>
    <w:rsid w:val="005909D8"/>
    <w:rsid w:val="006C23B6"/>
    <w:rsid w:val="006C77B5"/>
    <w:rsid w:val="007F73DB"/>
    <w:rsid w:val="008375B5"/>
    <w:rsid w:val="00865895"/>
    <w:rsid w:val="00903498"/>
    <w:rsid w:val="00903F60"/>
    <w:rsid w:val="00943BD3"/>
    <w:rsid w:val="009F23B9"/>
    <w:rsid w:val="00A72A3D"/>
    <w:rsid w:val="00C00918"/>
    <w:rsid w:val="00CC0E07"/>
    <w:rsid w:val="00D23C2B"/>
    <w:rsid w:val="00DB035C"/>
    <w:rsid w:val="00F3219D"/>
    <w:rsid w:val="00F56AEE"/>
    <w:rsid w:val="00FE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5A"/>
  </w:style>
  <w:style w:type="paragraph" w:styleId="1">
    <w:name w:val="heading 1"/>
    <w:basedOn w:val="a"/>
    <w:next w:val="a"/>
    <w:link w:val="10"/>
    <w:uiPriority w:val="9"/>
    <w:qFormat/>
    <w:rsid w:val="007F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Красновский</dc:creator>
  <cp:lastModifiedBy>Дмитрий Красновский</cp:lastModifiedBy>
  <cp:revision>9</cp:revision>
  <dcterms:created xsi:type="dcterms:W3CDTF">2018-04-05T09:32:00Z</dcterms:created>
  <dcterms:modified xsi:type="dcterms:W3CDTF">2018-05-12T04:21:00Z</dcterms:modified>
</cp:coreProperties>
</file>