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BE" w:rsidRDefault="00E3551F" w:rsidP="00E3551F">
      <w:pPr>
        <w:spacing w:after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</w:t>
      </w:r>
      <w:r w:rsidR="00304DEC">
        <w:rPr>
          <w:rFonts w:ascii="Times New Roman" w:hAnsi="Times New Roman"/>
          <w:sz w:val="24"/>
          <w:szCs w:val="20"/>
        </w:rPr>
        <w:t xml:space="preserve"> </w:t>
      </w:r>
      <w:r w:rsidR="006B3BD4">
        <w:rPr>
          <w:rFonts w:ascii="Times New Roman" w:hAnsi="Times New Roman"/>
          <w:sz w:val="24"/>
          <w:szCs w:val="20"/>
        </w:rPr>
        <w:t>УТВЕРЖДАЮ:</w:t>
      </w:r>
    </w:p>
    <w:p w:rsidR="005616BE" w:rsidRDefault="00E3551F" w:rsidP="00E3551F">
      <w:pPr>
        <w:spacing w:after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</w:t>
      </w:r>
      <w:r w:rsidR="006B3BD4">
        <w:rPr>
          <w:rFonts w:ascii="Times New Roman" w:hAnsi="Times New Roman"/>
          <w:sz w:val="24"/>
          <w:szCs w:val="20"/>
        </w:rPr>
        <w:t xml:space="preserve">                    </w:t>
      </w:r>
      <w:r w:rsidR="00304DEC">
        <w:rPr>
          <w:rFonts w:ascii="Times New Roman" w:hAnsi="Times New Roman"/>
          <w:sz w:val="24"/>
          <w:szCs w:val="20"/>
        </w:rPr>
        <w:t xml:space="preserve">Директор МБУ </w:t>
      </w:r>
      <w:r w:rsidR="005616BE">
        <w:rPr>
          <w:rFonts w:ascii="Times New Roman" w:hAnsi="Times New Roman"/>
          <w:sz w:val="24"/>
          <w:szCs w:val="20"/>
        </w:rPr>
        <w:t>СШ №17</w:t>
      </w:r>
    </w:p>
    <w:p w:rsidR="005616BE" w:rsidRDefault="00E3551F" w:rsidP="00304DEC">
      <w:pPr>
        <w:spacing w:after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</w:t>
      </w:r>
      <w:r w:rsidR="006B3BD4">
        <w:rPr>
          <w:rFonts w:ascii="Times New Roman" w:hAnsi="Times New Roman"/>
          <w:sz w:val="24"/>
          <w:szCs w:val="20"/>
        </w:rPr>
        <w:t xml:space="preserve">   </w:t>
      </w:r>
      <w:r w:rsidR="00304DEC">
        <w:rPr>
          <w:rFonts w:ascii="Times New Roman" w:hAnsi="Times New Roman"/>
          <w:sz w:val="24"/>
          <w:szCs w:val="20"/>
        </w:rPr>
        <w:t xml:space="preserve"> Г.</w:t>
      </w:r>
      <w:r>
        <w:rPr>
          <w:rFonts w:ascii="Times New Roman" w:hAnsi="Times New Roman"/>
          <w:sz w:val="24"/>
          <w:szCs w:val="20"/>
        </w:rPr>
        <w:t xml:space="preserve"> </w:t>
      </w:r>
      <w:r w:rsidR="005616BE">
        <w:rPr>
          <w:rFonts w:ascii="Times New Roman" w:hAnsi="Times New Roman"/>
          <w:sz w:val="24"/>
          <w:szCs w:val="20"/>
        </w:rPr>
        <w:t>Волгограда</w:t>
      </w:r>
    </w:p>
    <w:p w:rsidR="005616BE" w:rsidRDefault="005616BE" w:rsidP="00E3551F">
      <w:pPr>
        <w:spacing w:after="0"/>
        <w:jc w:val="center"/>
        <w:rPr>
          <w:rFonts w:ascii="Times New Roman" w:hAnsi="Times New Roman"/>
          <w:sz w:val="24"/>
          <w:szCs w:val="20"/>
        </w:rPr>
      </w:pPr>
    </w:p>
    <w:p w:rsidR="005616BE" w:rsidRDefault="00E3551F" w:rsidP="00E3551F">
      <w:pPr>
        <w:spacing w:after="0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</w:t>
      </w:r>
      <w:r w:rsidR="006B3BD4">
        <w:rPr>
          <w:rFonts w:ascii="Times New Roman" w:hAnsi="Times New Roman"/>
          <w:sz w:val="24"/>
          <w:szCs w:val="20"/>
        </w:rPr>
        <w:t xml:space="preserve">                           </w:t>
      </w:r>
      <w:r w:rsidR="005616BE">
        <w:rPr>
          <w:rFonts w:ascii="Times New Roman" w:hAnsi="Times New Roman"/>
          <w:sz w:val="24"/>
          <w:szCs w:val="20"/>
        </w:rPr>
        <w:t>____________Л.А. Батурина</w:t>
      </w:r>
    </w:p>
    <w:p w:rsidR="005616BE" w:rsidRDefault="005616BE" w:rsidP="005616BE">
      <w:pPr>
        <w:spacing w:after="0"/>
        <w:jc w:val="right"/>
        <w:rPr>
          <w:rFonts w:ascii="Times New Roman" w:hAnsi="Times New Roman"/>
          <w:b/>
          <w:szCs w:val="20"/>
        </w:rPr>
      </w:pPr>
    </w:p>
    <w:p w:rsidR="005616BE" w:rsidRDefault="005616BE" w:rsidP="005616BE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Положение</w:t>
      </w:r>
    </w:p>
    <w:p w:rsidR="005616BE" w:rsidRDefault="005616BE" w:rsidP="005616BE">
      <w:pPr>
        <w:spacing w:after="0"/>
        <w:ind w:left="284" w:right="28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открытом лично-командном соревновании по спор</w:t>
      </w:r>
      <w:r w:rsidR="00E3551F">
        <w:rPr>
          <w:rFonts w:ascii="Times New Roman" w:hAnsi="Times New Roman"/>
          <w:sz w:val="20"/>
          <w:szCs w:val="20"/>
        </w:rPr>
        <w:t>тивному ориентированию «Чемпионат и первенство МБУ СШ-17» г. Волгограда 2018</w:t>
      </w:r>
      <w:r>
        <w:rPr>
          <w:rFonts w:ascii="Times New Roman" w:hAnsi="Times New Roman"/>
          <w:sz w:val="20"/>
          <w:szCs w:val="20"/>
        </w:rPr>
        <w:t xml:space="preserve"> года</w:t>
      </w:r>
      <w:r w:rsidR="00E3551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616BE" w:rsidRDefault="005616BE" w:rsidP="005616BE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Введение</w:t>
      </w:r>
    </w:p>
    <w:p w:rsidR="005616BE" w:rsidRDefault="005616BE" w:rsidP="005616BE">
      <w:pPr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Положение об открытом лично-командном соревновании по спор</w:t>
      </w:r>
      <w:r w:rsidR="00E3551F">
        <w:rPr>
          <w:rFonts w:ascii="Times New Roman" w:hAnsi="Times New Roman"/>
          <w:sz w:val="20"/>
          <w:szCs w:val="20"/>
        </w:rPr>
        <w:t xml:space="preserve">тивному ориентированию «Чемпионат и первенство МБУ СШ-17» г. </w:t>
      </w:r>
      <w:r w:rsidR="00A9388E">
        <w:rPr>
          <w:rFonts w:ascii="Times New Roman" w:hAnsi="Times New Roman"/>
          <w:sz w:val="20"/>
          <w:szCs w:val="20"/>
        </w:rPr>
        <w:t>Волгограда (</w:t>
      </w:r>
      <w:r>
        <w:rPr>
          <w:rFonts w:ascii="Times New Roman" w:hAnsi="Times New Roman"/>
          <w:sz w:val="20"/>
          <w:szCs w:val="20"/>
        </w:rPr>
        <w:t>далее по тексту Положение) создано на основании календаря - плана  спорт</w:t>
      </w:r>
      <w:r w:rsidR="00E3551F">
        <w:rPr>
          <w:rFonts w:ascii="Times New Roman" w:hAnsi="Times New Roman"/>
          <w:sz w:val="20"/>
          <w:szCs w:val="20"/>
        </w:rPr>
        <w:t xml:space="preserve">ивно-массовых мероприятий МБУ </w:t>
      </w:r>
      <w:r>
        <w:rPr>
          <w:rFonts w:ascii="Times New Roman" w:hAnsi="Times New Roman"/>
          <w:sz w:val="20"/>
          <w:szCs w:val="20"/>
        </w:rPr>
        <w:t>С</w:t>
      </w:r>
      <w:r w:rsidR="00E3551F">
        <w:rPr>
          <w:rFonts w:ascii="Times New Roman" w:hAnsi="Times New Roman"/>
          <w:sz w:val="20"/>
          <w:szCs w:val="20"/>
        </w:rPr>
        <w:t xml:space="preserve">Ш №17 г. </w:t>
      </w:r>
      <w:r>
        <w:rPr>
          <w:rFonts w:ascii="Times New Roman" w:hAnsi="Times New Roman"/>
          <w:sz w:val="20"/>
          <w:szCs w:val="20"/>
        </w:rPr>
        <w:t>Волгограда.</w:t>
      </w:r>
    </w:p>
    <w:p w:rsidR="005616BE" w:rsidRDefault="005616BE" w:rsidP="005616BE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Цели и задачи</w:t>
      </w:r>
    </w:p>
    <w:p w:rsidR="005616BE" w:rsidRDefault="005616BE" w:rsidP="005616BE">
      <w:pPr>
        <w:autoSpaceDE w:val="0"/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Соревнования проводятся в целях:</w:t>
      </w:r>
    </w:p>
    <w:p w:rsidR="005616BE" w:rsidRDefault="005616BE" w:rsidP="005616BE">
      <w:pPr>
        <w:autoSpaceDE w:val="0"/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популяризации и развития спортивного ориентирования как массового и доступного вида спорта;</w:t>
      </w:r>
    </w:p>
    <w:p w:rsidR="005616BE" w:rsidRDefault="005616BE" w:rsidP="005616BE">
      <w:pPr>
        <w:autoSpaceDE w:val="0"/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пропаганды здорового образа жизни и привлечению молодого поколения  к активным занятиям </w:t>
      </w:r>
    </w:p>
    <w:p w:rsidR="005616BE" w:rsidRDefault="005616BE" w:rsidP="005616BE">
      <w:pPr>
        <w:autoSpaceDE w:val="0"/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физической культурой и спортом;</w:t>
      </w:r>
    </w:p>
    <w:p w:rsidR="005616BE" w:rsidRDefault="005616BE" w:rsidP="005616BE">
      <w:pPr>
        <w:autoSpaceDE w:val="0"/>
        <w:spacing w:after="0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повышения спортивного мастерства спортсменов;</w:t>
      </w:r>
      <w:bookmarkStart w:id="0" w:name="_GoBack"/>
      <w:bookmarkEnd w:id="0"/>
    </w:p>
    <w:p w:rsidR="005616BE" w:rsidRDefault="005616BE" w:rsidP="005616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616BE" w:rsidRPr="00DB18EC" w:rsidRDefault="005616BE" w:rsidP="00DB18EC">
      <w:pPr>
        <w:spacing w:after="0"/>
        <w:jc w:val="center"/>
        <w:rPr>
          <w:rFonts w:ascii="Times New Roman" w:eastAsia="Times-Bold" w:hAnsi="Times New Roman"/>
          <w:b/>
          <w:bCs/>
        </w:rPr>
      </w:pPr>
      <w:r w:rsidRPr="00DB18EC">
        <w:rPr>
          <w:rFonts w:ascii="Times New Roman" w:hAnsi="Times New Roman"/>
          <w:b/>
        </w:rPr>
        <w:t>Календарь соревнований</w:t>
      </w:r>
    </w:p>
    <w:tbl>
      <w:tblPr>
        <w:tblStyle w:val="a4"/>
        <w:tblW w:w="10038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1417"/>
        <w:gridCol w:w="1418"/>
        <w:gridCol w:w="1417"/>
        <w:gridCol w:w="1985"/>
        <w:gridCol w:w="7"/>
      </w:tblGrid>
      <w:tr w:rsidR="005616BE" w:rsidTr="00DB18EC">
        <w:tc>
          <w:tcPr>
            <w:tcW w:w="392" w:type="dxa"/>
            <w:hideMark/>
          </w:tcPr>
          <w:p w:rsidR="005616BE" w:rsidRDefault="005616BE">
            <w:pPr>
              <w:suppressAutoHyphens/>
              <w:autoSpaceDE w:val="0"/>
              <w:snapToGrid w:val="0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5616BE" w:rsidRDefault="005616BE">
            <w:pPr>
              <w:autoSpaceDE w:val="0"/>
              <w:snapToGrid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Наименование</w:t>
            </w:r>
          </w:p>
          <w:p w:rsidR="005616BE" w:rsidRDefault="005616BE">
            <w:pPr>
              <w:autoSpaceDE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спортивного</w:t>
            </w:r>
          </w:p>
          <w:p w:rsidR="005616BE" w:rsidRDefault="005616BE">
            <w:pPr>
              <w:autoSpaceDE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соревнования</w:t>
            </w:r>
          </w:p>
        </w:tc>
        <w:tc>
          <w:tcPr>
            <w:tcW w:w="1843" w:type="dxa"/>
          </w:tcPr>
          <w:p w:rsidR="005616BE" w:rsidRDefault="005616BE">
            <w:pPr>
              <w:autoSpaceDE w:val="0"/>
              <w:snapToGrid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Возрастная группа</w:t>
            </w:r>
          </w:p>
          <w:p w:rsidR="005616BE" w:rsidRDefault="005616BE">
            <w:pPr>
              <w:suppressAutoHyphens/>
              <w:autoSpaceDE w:val="0"/>
              <w:ind w:firstLine="284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5616BE" w:rsidRDefault="005616BE">
            <w:pPr>
              <w:autoSpaceDE w:val="0"/>
              <w:snapToGrid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Наименование</w:t>
            </w:r>
          </w:p>
          <w:p w:rsidR="005616BE" w:rsidRDefault="005616BE">
            <w:pPr>
              <w:autoSpaceDE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дисциплины</w:t>
            </w:r>
          </w:p>
          <w:p w:rsidR="005616BE" w:rsidRDefault="005616BE">
            <w:pPr>
              <w:suppressAutoHyphens/>
              <w:autoSpaceDE w:val="0"/>
              <w:ind w:firstLine="284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5616BE" w:rsidRDefault="005616BE">
            <w:pPr>
              <w:autoSpaceDE w:val="0"/>
              <w:snapToGrid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Код</w:t>
            </w:r>
          </w:p>
          <w:p w:rsidR="005616BE" w:rsidRDefault="005616BE">
            <w:pPr>
              <w:autoSpaceDE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дисциплины</w:t>
            </w:r>
          </w:p>
          <w:p w:rsidR="005616BE" w:rsidRDefault="005616BE">
            <w:pPr>
              <w:suppressAutoHyphens/>
              <w:autoSpaceDE w:val="0"/>
              <w:ind w:firstLine="284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5616BE" w:rsidRDefault="005616BE">
            <w:pPr>
              <w:autoSpaceDE w:val="0"/>
              <w:snapToGrid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Сроки</w:t>
            </w:r>
          </w:p>
          <w:p w:rsidR="005616BE" w:rsidRDefault="005616BE">
            <w:pPr>
              <w:autoSpaceDE w:val="0"/>
              <w:jc w:val="center"/>
              <w:rPr>
                <w:rFonts w:ascii="Times New Roman" w:eastAsia="Times-Bold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проведения</w:t>
            </w:r>
          </w:p>
          <w:p w:rsidR="005616BE" w:rsidRDefault="005616BE">
            <w:pPr>
              <w:suppressAutoHyphens/>
              <w:autoSpaceDE w:val="0"/>
              <w:ind w:firstLine="284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gridSpan w:val="2"/>
          </w:tcPr>
          <w:p w:rsidR="005616BE" w:rsidRDefault="005616BE">
            <w:pPr>
              <w:autoSpaceDE w:val="0"/>
              <w:snapToGrid w:val="0"/>
              <w:ind w:firstLine="284"/>
              <w:jc w:val="center"/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Место проведения</w:t>
            </w:r>
          </w:p>
          <w:p w:rsidR="005616BE" w:rsidRDefault="005616BE">
            <w:pPr>
              <w:suppressAutoHyphens/>
              <w:autoSpaceDE w:val="0"/>
              <w:ind w:firstLine="284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5616BE" w:rsidTr="00DB18EC">
        <w:tc>
          <w:tcPr>
            <w:tcW w:w="392" w:type="dxa"/>
            <w:hideMark/>
          </w:tcPr>
          <w:p w:rsidR="005616BE" w:rsidRDefault="005616BE">
            <w:pPr>
              <w:suppressAutoHyphens/>
              <w:autoSpaceDE w:val="0"/>
              <w:snapToGrid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hideMark/>
          </w:tcPr>
          <w:p w:rsidR="005616BE" w:rsidRDefault="00CB5259">
            <w:pPr>
              <w:suppressAutoHyphens/>
              <w:autoSpaceDE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 xml:space="preserve"> П</w:t>
            </w:r>
            <w:r w:rsidR="00E3551F">
              <w:rPr>
                <w:rFonts w:ascii="Times New Roman" w:eastAsia="Times-Bold" w:hAnsi="Times New Roman"/>
                <w:bCs/>
                <w:sz w:val="20"/>
                <w:szCs w:val="20"/>
              </w:rPr>
              <w:t xml:space="preserve">ервенство МБУ СШ № 17, </w:t>
            </w:r>
            <w:r w:rsidR="005616BE">
              <w:rPr>
                <w:rFonts w:ascii="Times New Roman" w:eastAsia="Times-Bold" w:hAnsi="Times New Roman"/>
                <w:bCs/>
                <w:sz w:val="20"/>
                <w:szCs w:val="20"/>
              </w:rPr>
              <w:t>1 этап</w:t>
            </w:r>
          </w:p>
        </w:tc>
        <w:tc>
          <w:tcPr>
            <w:tcW w:w="1843" w:type="dxa"/>
            <w:hideMark/>
          </w:tcPr>
          <w:p w:rsidR="005616BE" w:rsidRDefault="005616BE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МЖ-10,12,14,16,</w:t>
            </w:r>
          </w:p>
          <w:p w:rsidR="005616BE" w:rsidRPr="00CB5259" w:rsidRDefault="00CB5259">
            <w:pPr>
              <w:autoSpaceDE w:val="0"/>
              <w:snapToGrid w:val="0"/>
              <w:ind w:firstLine="28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18,35,</w:t>
            </w:r>
            <w:r w:rsidR="00304D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hideMark/>
          </w:tcPr>
          <w:p w:rsidR="005616BE" w:rsidRDefault="00E3551F" w:rsidP="00A9388E">
            <w:pPr>
              <w:suppressAutoHyphens/>
              <w:autoSpaceDE w:val="0"/>
              <w:ind w:firstLine="284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Кросс-</w:t>
            </w:r>
            <w:r w:rsidR="005616BE"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спринт</w:t>
            </w:r>
          </w:p>
        </w:tc>
        <w:tc>
          <w:tcPr>
            <w:tcW w:w="1418" w:type="dxa"/>
          </w:tcPr>
          <w:p w:rsidR="005616BE" w:rsidRPr="00DB18EC" w:rsidRDefault="005616BE">
            <w:pPr>
              <w:autoSpaceDE w:val="0"/>
              <w:snapToGrid w:val="0"/>
              <w:jc w:val="both"/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</w:pPr>
            <w:r w:rsidRPr="00DB18EC">
              <w:rPr>
                <w:rFonts w:ascii="Times New Roman" w:eastAsia="Times-Roman" w:hAnsi="Times New Roman"/>
                <w:sz w:val="20"/>
                <w:szCs w:val="20"/>
              </w:rPr>
              <w:t>0830011811Я</w:t>
            </w:r>
          </w:p>
          <w:p w:rsidR="005616BE" w:rsidRPr="00DB18EC" w:rsidRDefault="005616BE">
            <w:pPr>
              <w:suppressAutoHyphens/>
              <w:autoSpaceDE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hideMark/>
          </w:tcPr>
          <w:p w:rsidR="005616BE" w:rsidRDefault="00E3551F">
            <w:pPr>
              <w:suppressAutoHyphens/>
              <w:autoSpaceDE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06.05.2018</w:t>
            </w:r>
            <w:r w:rsidR="005616BE"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992" w:type="dxa"/>
            <w:gridSpan w:val="2"/>
            <w:hideMark/>
          </w:tcPr>
          <w:p w:rsidR="00E3551F" w:rsidRDefault="00E3551F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Нижний ВГТЗ,</w:t>
            </w:r>
          </w:p>
          <w:p w:rsidR="005616BE" w:rsidRDefault="005616B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51F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Волгограда</w:t>
            </w:r>
          </w:p>
        </w:tc>
      </w:tr>
      <w:tr w:rsidR="005616BE" w:rsidTr="00DB18EC">
        <w:tc>
          <w:tcPr>
            <w:tcW w:w="392" w:type="dxa"/>
            <w:hideMark/>
          </w:tcPr>
          <w:p w:rsidR="005616BE" w:rsidRDefault="005616BE">
            <w:pPr>
              <w:suppressAutoHyphens/>
              <w:autoSpaceDE w:val="0"/>
              <w:snapToGrid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5616BE" w:rsidRDefault="00CB5259">
            <w:pPr>
              <w:suppressAutoHyphens/>
              <w:autoSpaceDE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Чемпионат МБУ СШ № 17, 1 этап</w:t>
            </w:r>
          </w:p>
        </w:tc>
        <w:tc>
          <w:tcPr>
            <w:tcW w:w="1843" w:type="dxa"/>
            <w:hideMark/>
          </w:tcPr>
          <w:p w:rsidR="005616BE" w:rsidRDefault="00A9388E" w:rsidP="00CB5259">
            <w:pPr>
              <w:autoSpaceDE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  <w:hideMark/>
          </w:tcPr>
          <w:p w:rsidR="005616BE" w:rsidRDefault="00E3551F" w:rsidP="00A9388E">
            <w:pPr>
              <w:suppressAutoHyphens/>
              <w:autoSpaceDE w:val="0"/>
              <w:snapToGrid w:val="0"/>
              <w:ind w:firstLine="284"/>
              <w:jc w:val="center"/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  <w:t>Кросс-</w:t>
            </w:r>
            <w:r w:rsidR="00A9388E"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  <w:t>спринт</w:t>
            </w:r>
          </w:p>
        </w:tc>
        <w:tc>
          <w:tcPr>
            <w:tcW w:w="1418" w:type="dxa"/>
          </w:tcPr>
          <w:p w:rsidR="005616BE" w:rsidRPr="00DB18EC" w:rsidRDefault="005616BE">
            <w:pPr>
              <w:autoSpaceDE w:val="0"/>
              <w:snapToGrid w:val="0"/>
              <w:jc w:val="both"/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</w:pPr>
            <w:r w:rsidRPr="00DB18EC">
              <w:rPr>
                <w:rFonts w:ascii="Times New Roman" w:eastAsia="Times-Roman" w:hAnsi="Times New Roman"/>
                <w:sz w:val="20"/>
                <w:szCs w:val="20"/>
              </w:rPr>
              <w:t>0830121811Я</w:t>
            </w:r>
          </w:p>
          <w:p w:rsidR="005616BE" w:rsidRPr="00DB18EC" w:rsidRDefault="005616BE">
            <w:pPr>
              <w:autoSpaceDE w:val="0"/>
              <w:snapToGrid w:val="0"/>
              <w:jc w:val="both"/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</w:pPr>
          </w:p>
          <w:p w:rsidR="005616BE" w:rsidRPr="00DB18EC" w:rsidRDefault="005616BE">
            <w:pPr>
              <w:suppressAutoHyphens/>
              <w:autoSpaceDE w:val="0"/>
              <w:snapToGrid w:val="0"/>
              <w:ind w:firstLine="284"/>
              <w:jc w:val="both"/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hideMark/>
          </w:tcPr>
          <w:p w:rsidR="005616BE" w:rsidRDefault="00CB5259">
            <w:pPr>
              <w:suppressAutoHyphens/>
              <w:autoSpaceDE w:val="0"/>
              <w:snapToGrid w:val="0"/>
              <w:jc w:val="both"/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  <w:t>06.05.2018</w:t>
            </w:r>
            <w:r w:rsidR="005616BE">
              <w:rPr>
                <w:rFonts w:ascii="Times New Roman" w:eastAsia="Times-Roman" w:hAnsi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1992" w:type="dxa"/>
            <w:gridSpan w:val="2"/>
          </w:tcPr>
          <w:p w:rsidR="00CB5259" w:rsidRDefault="00CB5259" w:rsidP="00CB5259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Нижний ВГТЗ,</w:t>
            </w:r>
          </w:p>
          <w:p w:rsidR="005616BE" w:rsidRDefault="00CB5259" w:rsidP="00CB52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Волгограда</w:t>
            </w:r>
          </w:p>
        </w:tc>
      </w:tr>
      <w:tr w:rsidR="005616BE" w:rsidTr="00DB18EC">
        <w:tc>
          <w:tcPr>
            <w:tcW w:w="392" w:type="dxa"/>
            <w:hideMark/>
          </w:tcPr>
          <w:p w:rsidR="005616BE" w:rsidRDefault="005616BE">
            <w:pPr>
              <w:suppressAutoHyphens/>
              <w:autoSpaceDE w:val="0"/>
              <w:snapToGrid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5616BE" w:rsidRDefault="00CB5259">
            <w:pPr>
              <w:suppressAutoHyphens/>
              <w:autoSpaceDE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Первенство МБУ СШ № 17, 2 этап</w:t>
            </w:r>
          </w:p>
        </w:tc>
        <w:tc>
          <w:tcPr>
            <w:tcW w:w="1843" w:type="dxa"/>
          </w:tcPr>
          <w:p w:rsidR="005616BE" w:rsidRDefault="00CB5259" w:rsidP="00DB18EC">
            <w:pPr>
              <w:autoSpaceDE w:val="0"/>
              <w:snapToGrid w:val="0"/>
              <w:ind w:firstLine="28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МЖ – 10, 12,14,16,18,35</w:t>
            </w:r>
            <w:r w:rsidR="00304DEC">
              <w:rPr>
                <w:rFonts w:ascii="Times New Roman" w:hAnsi="Times New Roman"/>
                <w:sz w:val="20"/>
                <w:szCs w:val="20"/>
                <w:lang w:eastAsia="ar-SA"/>
              </w:rPr>
              <w:t>,50</w:t>
            </w:r>
          </w:p>
        </w:tc>
        <w:tc>
          <w:tcPr>
            <w:tcW w:w="1417" w:type="dxa"/>
            <w:hideMark/>
          </w:tcPr>
          <w:p w:rsidR="005616BE" w:rsidRDefault="00CB5259" w:rsidP="00A9388E">
            <w:pPr>
              <w:suppressAutoHyphens/>
              <w:autoSpaceDE w:val="0"/>
              <w:ind w:firstLine="284"/>
              <w:jc w:val="center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Кросс-классика</w:t>
            </w:r>
          </w:p>
        </w:tc>
        <w:tc>
          <w:tcPr>
            <w:tcW w:w="1418" w:type="dxa"/>
          </w:tcPr>
          <w:p w:rsidR="005616BE" w:rsidRDefault="00DB18EC" w:rsidP="00CB5259">
            <w:pPr>
              <w:autoSpaceDE w:val="0"/>
              <w:snapToGrid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0830021811 Я</w:t>
            </w:r>
          </w:p>
        </w:tc>
        <w:tc>
          <w:tcPr>
            <w:tcW w:w="1417" w:type="dxa"/>
            <w:hideMark/>
          </w:tcPr>
          <w:p w:rsidR="005616BE" w:rsidRDefault="00A223E7">
            <w:pPr>
              <w:suppressAutoHyphens/>
              <w:autoSpaceDE w:val="0"/>
              <w:jc w:val="both"/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13</w:t>
            </w:r>
            <w:r w:rsidR="00CB5259"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.05.2018</w:t>
            </w:r>
            <w:r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992" w:type="dxa"/>
            <w:gridSpan w:val="2"/>
            <w:hideMark/>
          </w:tcPr>
          <w:p w:rsidR="005616BE" w:rsidRDefault="00CB52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B5259" w:rsidRDefault="00CB52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Волгоград</w:t>
            </w:r>
          </w:p>
        </w:tc>
      </w:tr>
      <w:tr w:rsidR="00F74932" w:rsidTr="00DB18EC">
        <w:trPr>
          <w:gridAfter w:val="1"/>
          <w:wAfter w:w="7" w:type="dxa"/>
        </w:trPr>
        <w:tc>
          <w:tcPr>
            <w:tcW w:w="392" w:type="dxa"/>
          </w:tcPr>
          <w:p w:rsidR="00F74932" w:rsidRDefault="00A9388E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74932" w:rsidRDefault="00CB5259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МБУ СШ № 17</w:t>
            </w:r>
          </w:p>
        </w:tc>
        <w:tc>
          <w:tcPr>
            <w:tcW w:w="1843" w:type="dxa"/>
          </w:tcPr>
          <w:p w:rsidR="00F74932" w:rsidRDefault="00A9388E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</w:tcPr>
          <w:p w:rsidR="00F74932" w:rsidRDefault="00F74932" w:rsidP="00A9388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4932" w:rsidRDefault="00DB18EC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0830021811 Я</w:t>
            </w:r>
          </w:p>
        </w:tc>
        <w:tc>
          <w:tcPr>
            <w:tcW w:w="1417" w:type="dxa"/>
          </w:tcPr>
          <w:p w:rsidR="00F74932" w:rsidRDefault="00A223E7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B5259">
              <w:rPr>
                <w:rFonts w:ascii="Times New Roman" w:hAnsi="Times New Roman"/>
                <w:sz w:val="20"/>
                <w:szCs w:val="20"/>
              </w:rPr>
              <w:t>.05.2018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</w:tcPr>
          <w:p w:rsidR="00CB5259" w:rsidRDefault="00CB5259" w:rsidP="00CB52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74932" w:rsidRDefault="00CB5259" w:rsidP="00CB5259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Волгоград</w:t>
            </w:r>
          </w:p>
        </w:tc>
      </w:tr>
      <w:tr w:rsidR="00F74932" w:rsidTr="00DB18EC">
        <w:trPr>
          <w:gridAfter w:val="1"/>
          <w:wAfter w:w="7" w:type="dxa"/>
        </w:trPr>
        <w:tc>
          <w:tcPr>
            <w:tcW w:w="392" w:type="dxa"/>
          </w:tcPr>
          <w:p w:rsidR="00F74932" w:rsidRDefault="00CB5259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74932" w:rsidRDefault="00CB5259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</w:rPr>
              <w:t>П</w:t>
            </w:r>
            <w:r w:rsidR="00F74932">
              <w:rPr>
                <w:rFonts w:ascii="Times New Roman" w:eastAsia="Times-Bold" w:hAnsi="Times New Roman"/>
                <w:bCs/>
                <w:sz w:val="20"/>
                <w:szCs w:val="20"/>
              </w:rPr>
              <w:t>ервенство МБУ СШ № 17, 3 этап</w:t>
            </w:r>
          </w:p>
        </w:tc>
        <w:tc>
          <w:tcPr>
            <w:tcW w:w="1843" w:type="dxa"/>
          </w:tcPr>
          <w:p w:rsidR="00CB5259" w:rsidRDefault="00CB5259" w:rsidP="00DB18EC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МЖ</w:t>
            </w:r>
            <w:r w:rsidR="00DB1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B18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10,12,14,16,</w:t>
            </w:r>
          </w:p>
          <w:p w:rsidR="00F74932" w:rsidRDefault="00CB5259" w:rsidP="00DB18EC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18,35,</w:t>
            </w:r>
            <w:r w:rsidR="00304DE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F74932" w:rsidRDefault="00CB5259" w:rsidP="00A9388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Кросс-классика</w:t>
            </w:r>
          </w:p>
        </w:tc>
        <w:tc>
          <w:tcPr>
            <w:tcW w:w="1418" w:type="dxa"/>
          </w:tcPr>
          <w:p w:rsidR="00F74932" w:rsidRDefault="00DB18EC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0830021811 Я</w:t>
            </w:r>
          </w:p>
        </w:tc>
        <w:tc>
          <w:tcPr>
            <w:tcW w:w="1417" w:type="dxa"/>
          </w:tcPr>
          <w:p w:rsidR="00F74932" w:rsidRDefault="00DB18EC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07.10.2018 г.</w:t>
            </w:r>
          </w:p>
        </w:tc>
        <w:tc>
          <w:tcPr>
            <w:tcW w:w="1985" w:type="dxa"/>
          </w:tcPr>
          <w:p w:rsidR="00F74932" w:rsidRDefault="00DB18EC" w:rsidP="00DB18EC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Среднеахтубинский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Волгоградская обл.</w:t>
            </w:r>
          </w:p>
        </w:tc>
      </w:tr>
      <w:tr w:rsidR="00F74932" w:rsidTr="00DB18EC">
        <w:trPr>
          <w:gridAfter w:val="1"/>
          <w:wAfter w:w="7" w:type="dxa"/>
        </w:trPr>
        <w:tc>
          <w:tcPr>
            <w:tcW w:w="392" w:type="dxa"/>
          </w:tcPr>
          <w:p w:rsidR="00F74932" w:rsidRDefault="00CB5259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74932" w:rsidRDefault="00CB5259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МБУ СШ № 17</w:t>
            </w:r>
          </w:p>
        </w:tc>
        <w:tc>
          <w:tcPr>
            <w:tcW w:w="1843" w:type="dxa"/>
          </w:tcPr>
          <w:p w:rsidR="00F74932" w:rsidRDefault="00A223E7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417" w:type="dxa"/>
          </w:tcPr>
          <w:p w:rsidR="00F74932" w:rsidRDefault="00F74932" w:rsidP="00A9388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4932" w:rsidRDefault="00DB18EC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-Bold" w:hAnsi="Times New Roman"/>
                <w:bCs/>
                <w:sz w:val="20"/>
                <w:szCs w:val="20"/>
                <w:lang w:eastAsia="ar-SA"/>
              </w:rPr>
              <w:t>0830021811 Я</w:t>
            </w:r>
          </w:p>
        </w:tc>
        <w:tc>
          <w:tcPr>
            <w:tcW w:w="1417" w:type="dxa"/>
          </w:tcPr>
          <w:p w:rsidR="00F74932" w:rsidRDefault="00DB18EC" w:rsidP="005616BE">
            <w:pPr>
              <w:autoSpaceDE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07.10.2018</w:t>
            </w:r>
          </w:p>
        </w:tc>
        <w:tc>
          <w:tcPr>
            <w:tcW w:w="1985" w:type="dxa"/>
          </w:tcPr>
          <w:p w:rsidR="00F74932" w:rsidRDefault="00DB18EC" w:rsidP="00DB18EC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Среднеахтубинский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Волгоградская обл.</w:t>
            </w:r>
          </w:p>
        </w:tc>
      </w:tr>
    </w:tbl>
    <w:p w:rsidR="005616BE" w:rsidRDefault="005616BE" w:rsidP="005616BE">
      <w:pPr>
        <w:autoSpaceDE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616BE" w:rsidRDefault="005616BE" w:rsidP="005616BE">
      <w:pPr>
        <w:autoSpaceDE w:val="0"/>
        <w:spacing w:after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Участвующие организации и участники соревнований</w:t>
      </w:r>
    </w:p>
    <w:p w:rsidR="005616BE" w:rsidRDefault="005616BE" w:rsidP="005616BE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участию в соревнованиях в личном зачёте  допускаются все желающие  спортсмены имеющие соответствующую спортивную подготовку. В командном зачёт</w:t>
      </w:r>
      <w:r w:rsidR="00F74932">
        <w:rPr>
          <w:rFonts w:ascii="Times New Roman" w:hAnsi="Times New Roman"/>
          <w:sz w:val="20"/>
          <w:szCs w:val="20"/>
        </w:rPr>
        <w:t xml:space="preserve">е допускаются обучающиеся </w:t>
      </w:r>
      <w:r w:rsidR="00522AA9">
        <w:rPr>
          <w:rFonts w:ascii="Times New Roman" w:hAnsi="Times New Roman"/>
          <w:sz w:val="20"/>
          <w:szCs w:val="20"/>
        </w:rPr>
        <w:t xml:space="preserve"> </w:t>
      </w:r>
      <w:r w:rsidR="00F74932">
        <w:rPr>
          <w:rFonts w:ascii="Times New Roman" w:hAnsi="Times New Roman"/>
          <w:sz w:val="20"/>
          <w:szCs w:val="20"/>
        </w:rPr>
        <w:t xml:space="preserve">МБУ </w:t>
      </w:r>
      <w:r>
        <w:rPr>
          <w:rFonts w:ascii="Times New Roman" w:hAnsi="Times New Roman"/>
          <w:sz w:val="20"/>
          <w:szCs w:val="20"/>
        </w:rPr>
        <w:t xml:space="preserve">СШ </w:t>
      </w:r>
      <w:r w:rsidR="00F74932">
        <w:rPr>
          <w:rFonts w:ascii="Times New Roman" w:hAnsi="Times New Roman"/>
          <w:sz w:val="20"/>
          <w:szCs w:val="20"/>
        </w:rPr>
        <w:t>№ 17</w:t>
      </w:r>
      <w:r w:rsidR="00A9388E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Волгограда</w:t>
      </w:r>
      <w:r w:rsidR="00A9388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согласно положения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о соревнованиях.</w:t>
      </w:r>
    </w:p>
    <w:p w:rsidR="005616BE" w:rsidRDefault="005616BE" w:rsidP="005616BE">
      <w:pPr>
        <w:autoSpaceDE w:val="0"/>
        <w:spacing w:after="0"/>
        <w:ind w:firstLine="284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Условия допуска к соревнованиям и возрастные группы</w:t>
      </w:r>
    </w:p>
    <w:p w:rsidR="005616BE" w:rsidRDefault="005616BE" w:rsidP="005616BE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участию в соревнованиях допускаются спортсмены, имеющие соответствующую спортивную подготовку и допуск врача.</w:t>
      </w:r>
    </w:p>
    <w:p w:rsidR="005616BE" w:rsidRDefault="00F74932" w:rsidP="005616BE">
      <w:pPr>
        <w:autoSpaceDE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2018</w:t>
      </w:r>
      <w:r w:rsidR="005616BE">
        <w:rPr>
          <w:rFonts w:ascii="Times New Roman" w:hAnsi="Times New Roman"/>
          <w:sz w:val="20"/>
          <w:szCs w:val="20"/>
        </w:rPr>
        <w:t xml:space="preserve"> г. определены следующие возрастные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</w:tblGrid>
      <w:tr w:rsidR="002020B0" w:rsidTr="00FA61A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0" w:rsidRDefault="002020B0" w:rsidP="0020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0" w:rsidRDefault="0020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рождения</w:t>
            </w:r>
          </w:p>
        </w:tc>
      </w:tr>
      <w:tr w:rsidR="000760A9" w:rsidTr="007B0FD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A9" w:rsidRDefault="000760A9" w:rsidP="009621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 и девочки (до 11 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9" w:rsidRDefault="0007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2008-2009</w:t>
            </w:r>
          </w:p>
        </w:tc>
      </w:tr>
      <w:tr w:rsidR="000760A9" w:rsidTr="007212D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A9" w:rsidRDefault="000760A9" w:rsidP="009621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 и девочки (до 13 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9" w:rsidRDefault="000760A9" w:rsidP="005643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2006-2007</w:t>
            </w:r>
          </w:p>
        </w:tc>
      </w:tr>
      <w:tr w:rsidR="000760A9" w:rsidTr="00A12FF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A9" w:rsidRDefault="000760A9" w:rsidP="00076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и девушк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9" w:rsidRDefault="0007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2004-2005</w:t>
            </w:r>
          </w:p>
        </w:tc>
      </w:tr>
      <w:tr w:rsidR="000760A9" w:rsidTr="006D727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A9" w:rsidRDefault="000760A9" w:rsidP="00076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Юноши и девушки (до 17 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9" w:rsidRDefault="0007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2002-2003</w:t>
            </w:r>
          </w:p>
        </w:tc>
      </w:tr>
      <w:tr w:rsidR="000760A9" w:rsidTr="00390F0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A9" w:rsidRDefault="000760A9" w:rsidP="00076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и девушки (до 19 лет)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9" w:rsidRDefault="0007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2000-2001</w:t>
            </w:r>
          </w:p>
        </w:tc>
      </w:tr>
      <w:tr w:rsidR="000760A9" w:rsidTr="009836E8">
        <w:trPr>
          <w:trHeight w:val="21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A9" w:rsidRDefault="000760A9" w:rsidP="00076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A9" w:rsidRDefault="0007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 и старше</w:t>
            </w:r>
          </w:p>
        </w:tc>
      </w:tr>
      <w:tr w:rsidR="000760A9" w:rsidTr="00D64B9E">
        <w:trPr>
          <w:trHeight w:val="3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9" w:rsidRDefault="000760A9" w:rsidP="00076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 и женщины(35 и старше)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9" w:rsidRDefault="0007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 г. и старше</w:t>
            </w:r>
          </w:p>
        </w:tc>
      </w:tr>
      <w:tr w:rsidR="000760A9" w:rsidTr="00E219E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A9" w:rsidRDefault="000760A9" w:rsidP="000760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 и женщины (50 и старше)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9" w:rsidRDefault="00076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1968 г. и старше</w:t>
            </w:r>
          </w:p>
        </w:tc>
      </w:tr>
    </w:tbl>
    <w:p w:rsidR="005616BE" w:rsidRDefault="005616BE" w:rsidP="005616BE">
      <w:pPr>
        <w:autoSpaceDE w:val="0"/>
        <w:spacing w:after="0" w:line="240" w:lineRule="auto"/>
        <w:rPr>
          <w:rFonts w:ascii="Times New Roman" w:hAnsi="Times New Roman"/>
          <w:b/>
          <w:szCs w:val="20"/>
        </w:rPr>
      </w:pPr>
    </w:p>
    <w:p w:rsidR="005616BE" w:rsidRDefault="005616BE" w:rsidP="005616BE">
      <w:pPr>
        <w:autoSpaceDE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5616BE" w:rsidRDefault="005616BE" w:rsidP="005616BE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>Условия проведения соревнований</w:t>
      </w:r>
    </w:p>
    <w:p w:rsidR="005616BE" w:rsidRDefault="005616BE" w:rsidP="005616BE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616BE" w:rsidRDefault="005616BE" w:rsidP="005616BE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Личные результаты определяются в соответствии с Правилами соревнований по спортивному ориентированию в каждой возрастной группе.</w:t>
      </w:r>
    </w:p>
    <w:p w:rsidR="005616BE" w:rsidRDefault="00A9388E" w:rsidP="005616BE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Личный Зачет «Первенства и Чемпионата МБУ СШ  № </w:t>
      </w:r>
      <w:r w:rsidR="005616BE">
        <w:rPr>
          <w:rFonts w:ascii="Times New Roman" w:hAnsi="Times New Roman"/>
          <w:sz w:val="20"/>
          <w:szCs w:val="20"/>
        </w:rPr>
        <w:t>17» по спортивному ориентированию подводится по сумме очков 2-х лучших этапов. Очки на каждом этапе начисляются согласно таблице №1. При равенстве очков предпочтение отдается спортсмену, показавшему лучший результат на  этапе классика.</w:t>
      </w:r>
    </w:p>
    <w:p w:rsidR="005616BE" w:rsidRDefault="005616BE" w:rsidP="005616BE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Командный зачёт определяется по сумме очков 10-ти участников в каждом этапе   по группам </w:t>
      </w:r>
      <w:r w:rsidR="00A9388E" w:rsidRPr="00304DEC">
        <w:rPr>
          <w:rFonts w:ascii="Times New Roman" w:hAnsi="Times New Roman"/>
          <w:sz w:val="20"/>
          <w:szCs w:val="20"/>
        </w:rPr>
        <w:t>10-21</w:t>
      </w:r>
      <w:r w:rsidRPr="00304DE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по сумме трёх этапов соревнований. Состав команды не ограничен.</w:t>
      </w:r>
    </w:p>
    <w:p w:rsidR="005616BE" w:rsidRDefault="005616BE" w:rsidP="005616B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равенстве очков предпочтение отдаётся команде, занявшей большее  количество  1, 2 и 3 мест.   </w:t>
      </w:r>
    </w:p>
    <w:p w:rsidR="005616BE" w:rsidRDefault="005616BE" w:rsidP="005616B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5616BE" w:rsidRDefault="005616BE" w:rsidP="005616B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Таблица. № 1</w:t>
      </w:r>
    </w:p>
    <w:p w:rsidR="005616BE" w:rsidRDefault="005616BE" w:rsidP="005616BE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616BE" w:rsidRDefault="005616BE" w:rsidP="005616BE">
      <w:pPr>
        <w:spacing w:after="0"/>
        <w:ind w:firstLine="284"/>
        <w:jc w:val="both"/>
        <w:rPr>
          <w:rFonts w:ascii="Times New Roman" w:hAnsi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X="-34" w:tblpY="-247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91"/>
        <w:gridCol w:w="33"/>
        <w:gridCol w:w="392"/>
        <w:gridCol w:w="33"/>
        <w:gridCol w:w="293"/>
        <w:gridCol w:w="79"/>
        <w:gridCol w:w="346"/>
        <w:gridCol w:w="201"/>
        <w:gridCol w:w="224"/>
        <w:gridCol w:w="242"/>
        <w:gridCol w:w="184"/>
        <w:gridCol w:w="241"/>
        <w:gridCol w:w="137"/>
        <w:gridCol w:w="288"/>
        <w:gridCol w:w="81"/>
        <w:gridCol w:w="326"/>
        <w:gridCol w:w="19"/>
        <w:gridCol w:w="406"/>
        <w:gridCol w:w="19"/>
        <w:gridCol w:w="406"/>
        <w:gridCol w:w="19"/>
        <w:gridCol w:w="406"/>
        <w:gridCol w:w="19"/>
        <w:gridCol w:w="406"/>
        <w:gridCol w:w="19"/>
        <w:gridCol w:w="406"/>
        <w:gridCol w:w="19"/>
        <w:gridCol w:w="425"/>
        <w:gridCol w:w="142"/>
        <w:gridCol w:w="284"/>
        <w:gridCol w:w="283"/>
        <w:gridCol w:w="143"/>
        <w:gridCol w:w="372"/>
        <w:gridCol w:w="335"/>
        <w:gridCol w:w="142"/>
        <w:gridCol w:w="284"/>
        <w:gridCol w:w="425"/>
        <w:gridCol w:w="425"/>
      </w:tblGrid>
      <w:tr w:rsidR="005616BE" w:rsidTr="00DB18EC">
        <w:trPr>
          <w:trHeight w:val="356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1" w:right="-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right="-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38" w:right="-6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5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9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44" w:right="-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9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48" w:right="-5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21</w:t>
            </w:r>
          </w:p>
        </w:tc>
      </w:tr>
      <w:tr w:rsidR="005616BE" w:rsidTr="00DB18EC">
        <w:trPr>
          <w:trHeight w:val="339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1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87" w:right="-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47" w:right="-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29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76" w:right="-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203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44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1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B18EC" w:rsidTr="00DB18EC">
        <w:trPr>
          <w:gridAfter w:val="34"/>
          <w:wAfter w:w="8046" w:type="dxa"/>
          <w:trHeight w:val="7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EC" w:rsidRDefault="00DB18EC">
            <w:pPr>
              <w:spacing w:after="0"/>
              <w:ind w:right="-2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EC" w:rsidRDefault="00DB18EC">
            <w:pPr>
              <w:spacing w:after="0"/>
              <w:ind w:right="-2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8EC" w:rsidRDefault="00DB18EC">
            <w:pPr>
              <w:spacing w:after="0"/>
              <w:ind w:right="-22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6BE" w:rsidTr="00DB18EC">
        <w:trPr>
          <w:gridAfter w:val="3"/>
          <w:wAfter w:w="1134" w:type="dxa"/>
          <w:trHeight w:val="20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left="-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right="-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right="-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616BE" w:rsidRDefault="00561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далее</w:t>
            </w:r>
          </w:p>
        </w:tc>
      </w:tr>
      <w:tr w:rsidR="005616BE" w:rsidTr="00DB18EC">
        <w:trPr>
          <w:gridAfter w:val="3"/>
          <w:wAfter w:w="1134" w:type="dxa"/>
          <w:trHeight w:val="299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Очки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right="-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ind w:right="-2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BE" w:rsidRDefault="005616B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616BE" w:rsidRDefault="005616BE" w:rsidP="005616BE">
      <w:pPr>
        <w:autoSpaceDE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616BE" w:rsidRDefault="005616BE" w:rsidP="005616BE">
      <w:pPr>
        <w:autoSpaceDE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616BE" w:rsidRDefault="005616BE" w:rsidP="005616BE">
      <w:pPr>
        <w:autoSpaceDE w:val="0"/>
        <w:spacing w:after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Cs w:val="20"/>
        </w:rPr>
        <w:t>Награждение</w:t>
      </w:r>
    </w:p>
    <w:p w:rsidR="005616BE" w:rsidRDefault="005616BE" w:rsidP="00DB18EC">
      <w:pPr>
        <w:autoSpaceDE w:val="0"/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Участники  в личном зачёте, занявшие 1-3 место в каждом этапе, </w:t>
      </w:r>
      <w:r w:rsidR="00A9388E">
        <w:rPr>
          <w:rFonts w:ascii="Times New Roman" w:hAnsi="Times New Roman"/>
          <w:sz w:val="20"/>
          <w:szCs w:val="20"/>
        </w:rPr>
        <w:t xml:space="preserve">награждаются грамотами МБУ СШ №17 г. </w:t>
      </w:r>
      <w:r>
        <w:rPr>
          <w:rFonts w:ascii="Times New Roman" w:hAnsi="Times New Roman"/>
          <w:sz w:val="20"/>
          <w:szCs w:val="20"/>
        </w:rPr>
        <w:t>Волгограда. Участники, занявшие 1-3 место в общем зачете, награждаются медалями и грамотами. В командном зачёте команды награждаются кубками и грамотами.</w:t>
      </w:r>
    </w:p>
    <w:p w:rsidR="005616BE" w:rsidRDefault="005616BE" w:rsidP="005616BE">
      <w:pPr>
        <w:autoSpaceDE w:val="0"/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Финансовые расходы</w:t>
      </w:r>
    </w:p>
    <w:p w:rsidR="005616BE" w:rsidRDefault="005616BE" w:rsidP="005616BE">
      <w:pPr>
        <w:autoSpaceDE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Расходы по организации и пров</w:t>
      </w:r>
      <w:r w:rsidR="00A9388E">
        <w:rPr>
          <w:rFonts w:ascii="Times New Roman" w:hAnsi="Times New Roman"/>
          <w:sz w:val="20"/>
          <w:szCs w:val="20"/>
        </w:rPr>
        <w:t xml:space="preserve">едению соревнований несет МБУ </w:t>
      </w:r>
      <w:r>
        <w:rPr>
          <w:rFonts w:ascii="Times New Roman" w:hAnsi="Times New Roman"/>
          <w:sz w:val="20"/>
          <w:szCs w:val="20"/>
        </w:rPr>
        <w:t>С</w:t>
      </w:r>
      <w:r w:rsidR="00A9388E">
        <w:rPr>
          <w:rFonts w:ascii="Times New Roman" w:hAnsi="Times New Roman"/>
          <w:sz w:val="20"/>
          <w:szCs w:val="20"/>
        </w:rPr>
        <w:t>Ш № 17 г.</w:t>
      </w:r>
      <w:r>
        <w:rPr>
          <w:rFonts w:ascii="Times New Roman" w:hAnsi="Times New Roman"/>
          <w:sz w:val="20"/>
          <w:szCs w:val="20"/>
        </w:rPr>
        <w:t xml:space="preserve"> Волгограда  за счет привлеченных средств.  Расходы по участию в соревнованиях (проезд, питание, размещение, заявочные взносы) несут командирующие организации</w:t>
      </w:r>
      <w:r w:rsidR="00A9388E">
        <w:rPr>
          <w:rFonts w:ascii="Times New Roman" w:hAnsi="Times New Roman"/>
          <w:sz w:val="20"/>
          <w:szCs w:val="20"/>
        </w:rPr>
        <w:t>.</w:t>
      </w:r>
    </w:p>
    <w:p w:rsidR="005616BE" w:rsidRDefault="005616BE" w:rsidP="005616BE">
      <w:pPr>
        <w:autoSpaceDE w:val="0"/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Заявка</w:t>
      </w:r>
    </w:p>
    <w:p w:rsidR="005616BE" w:rsidRDefault="005616BE" w:rsidP="005616BE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Предварительные заявки на участие в соревнованиях должны поступить к организаторам не позднее, чем за 3 дня до старта каждого этапа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5616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системе </w:t>
      </w:r>
      <w:r>
        <w:rPr>
          <w:rFonts w:ascii="Times New Roman" w:hAnsi="Times New Roman"/>
          <w:sz w:val="20"/>
          <w:szCs w:val="20"/>
          <w:lang w:val="en-US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pros</w:t>
      </w:r>
      <w:r w:rsidRPr="005616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на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5616BE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moyds</w:t>
        </w:r>
        <w:r>
          <w:rPr>
            <w:rStyle w:val="a3"/>
            <w:rFonts w:ascii="Times New Roman" w:hAnsi="Times New Roman"/>
            <w:sz w:val="20"/>
            <w:szCs w:val="20"/>
          </w:rPr>
          <w:t>17@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>. При отсутствии или несвоевременной подаче предварительной заявки, участие не гарантируется.</w:t>
      </w:r>
    </w:p>
    <w:p w:rsidR="005616BE" w:rsidRDefault="005616BE" w:rsidP="005616BE">
      <w:pPr>
        <w:autoSpaceDE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Именные заявки на участие в соревнованиях, заверенные врачом, представляются в мандатную комиссию в день приезда на соревнования. По телефону заявки не принимаются. </w:t>
      </w:r>
    </w:p>
    <w:p w:rsidR="000760A9" w:rsidRDefault="000760A9" w:rsidP="005616BE">
      <w:pPr>
        <w:autoSpaceDE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616BE" w:rsidRDefault="005616BE" w:rsidP="005616BE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Руководство по проведению соревнований</w:t>
      </w:r>
    </w:p>
    <w:p w:rsidR="000760A9" w:rsidRDefault="005616BE" w:rsidP="005616B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Общее руководство по проведению соревнований возлагает</w:t>
      </w:r>
      <w:r w:rsidR="000760A9">
        <w:rPr>
          <w:rFonts w:ascii="Times New Roman" w:hAnsi="Times New Roman"/>
          <w:sz w:val="20"/>
          <w:szCs w:val="20"/>
        </w:rPr>
        <w:t>ся на судейскую коллегию  МБУ СШ № 17</w:t>
      </w:r>
    </w:p>
    <w:p w:rsidR="005616BE" w:rsidRDefault="000760A9" w:rsidP="005616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г. </w:t>
      </w:r>
      <w:r w:rsidR="005616BE">
        <w:rPr>
          <w:rFonts w:ascii="Times New Roman" w:hAnsi="Times New Roman"/>
          <w:sz w:val="20"/>
          <w:szCs w:val="20"/>
        </w:rPr>
        <w:t>Волгограда</w:t>
      </w:r>
    </w:p>
    <w:p w:rsidR="005616BE" w:rsidRDefault="005616BE" w:rsidP="005616B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A9388E">
        <w:rPr>
          <w:rFonts w:ascii="Times New Roman" w:hAnsi="Times New Roman"/>
          <w:sz w:val="20"/>
          <w:szCs w:val="20"/>
        </w:rPr>
        <w:t>I  этап – гл. судья Кудинов В.С.</w:t>
      </w:r>
    </w:p>
    <w:p w:rsidR="005616BE" w:rsidRDefault="005616BE" w:rsidP="005616B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II</w:t>
      </w:r>
      <w:r w:rsidR="00A9388E">
        <w:rPr>
          <w:rFonts w:ascii="Times New Roman" w:hAnsi="Times New Roman"/>
          <w:sz w:val="20"/>
          <w:szCs w:val="20"/>
        </w:rPr>
        <w:t xml:space="preserve"> этап - гл. судья Боев А.В.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5616BE" w:rsidRDefault="005616BE" w:rsidP="005616B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9388E">
        <w:rPr>
          <w:rFonts w:ascii="Times New Roman" w:hAnsi="Times New Roman"/>
          <w:sz w:val="20"/>
          <w:szCs w:val="20"/>
        </w:rPr>
        <w:t xml:space="preserve"> III этапы - гл. судья  Батурин Г.В</w:t>
      </w:r>
      <w:r>
        <w:rPr>
          <w:rFonts w:ascii="Times New Roman" w:hAnsi="Times New Roman"/>
          <w:sz w:val="20"/>
          <w:szCs w:val="20"/>
        </w:rPr>
        <w:t xml:space="preserve">.   </w:t>
      </w:r>
    </w:p>
    <w:p w:rsidR="005616BE" w:rsidRDefault="005616BE" w:rsidP="005616BE">
      <w:pPr>
        <w:autoSpaceDE w:val="0"/>
        <w:spacing w:after="0"/>
        <w:ind w:firstLine="284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Безопасность</w:t>
      </w:r>
    </w:p>
    <w:p w:rsidR="005616BE" w:rsidRDefault="005616BE" w:rsidP="005616BE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Ответственность за безопасность и сохранность жизни несовершеннолетних участников</w:t>
      </w:r>
      <w:r w:rsidR="00A9388E">
        <w:rPr>
          <w:rFonts w:ascii="Times New Roman" w:hAnsi="Times New Roman"/>
          <w:sz w:val="20"/>
          <w:szCs w:val="20"/>
        </w:rPr>
        <w:t xml:space="preserve"> возлагается</w:t>
      </w:r>
      <w:r>
        <w:rPr>
          <w:rFonts w:ascii="Times New Roman" w:hAnsi="Times New Roman"/>
          <w:sz w:val="20"/>
          <w:szCs w:val="20"/>
        </w:rPr>
        <w:t xml:space="preserve"> на тренеров и представителей команд. </w:t>
      </w:r>
    </w:p>
    <w:p w:rsidR="005616BE" w:rsidRDefault="005616BE" w:rsidP="005616BE">
      <w:pPr>
        <w:autoSpaceDE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6066A" w:rsidRDefault="0046066A"/>
    <w:sectPr w:rsidR="0046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Arial Unicode MS"/>
    <w:charset w:val="80"/>
    <w:family w:val="roman"/>
    <w:pitch w:val="default"/>
  </w:font>
  <w:font w:name="Times-Roman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9"/>
    <w:rsid w:val="000760A9"/>
    <w:rsid w:val="002020B0"/>
    <w:rsid w:val="00304DEC"/>
    <w:rsid w:val="0046066A"/>
    <w:rsid w:val="00522AA9"/>
    <w:rsid w:val="005616BE"/>
    <w:rsid w:val="005643BB"/>
    <w:rsid w:val="006B3BD4"/>
    <w:rsid w:val="00836009"/>
    <w:rsid w:val="009621D6"/>
    <w:rsid w:val="00A223E7"/>
    <w:rsid w:val="00A9388E"/>
    <w:rsid w:val="00CB5259"/>
    <w:rsid w:val="00DB18EC"/>
    <w:rsid w:val="00E3551F"/>
    <w:rsid w:val="00F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E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16BE"/>
    <w:rPr>
      <w:color w:val="0000FF"/>
      <w:u w:val="single"/>
    </w:rPr>
  </w:style>
  <w:style w:type="table" w:styleId="a4">
    <w:name w:val="Table Grid"/>
    <w:basedOn w:val="a1"/>
    <w:uiPriority w:val="59"/>
    <w:rsid w:val="00F7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E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16BE"/>
    <w:rPr>
      <w:color w:val="0000FF"/>
      <w:u w:val="single"/>
    </w:rPr>
  </w:style>
  <w:style w:type="table" w:styleId="a4">
    <w:name w:val="Table Grid"/>
    <w:basedOn w:val="a1"/>
    <w:uiPriority w:val="59"/>
    <w:rsid w:val="00F7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yds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№17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6</cp:revision>
  <cp:lastPrinted>2018-05-11T07:49:00Z</cp:lastPrinted>
  <dcterms:created xsi:type="dcterms:W3CDTF">2018-05-04T07:35:00Z</dcterms:created>
  <dcterms:modified xsi:type="dcterms:W3CDTF">2018-05-11T09:21:00Z</dcterms:modified>
</cp:coreProperties>
</file>